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1C" w:rsidRPr="00607D5F" w:rsidRDefault="001C7C1C" w:rsidP="001C7C1C">
      <w:pPr>
        <w:jc w:val="center"/>
        <w:rPr>
          <w:sz w:val="28"/>
          <w:szCs w:val="28"/>
        </w:rPr>
      </w:pPr>
      <w:proofErr w:type="spellStart"/>
      <w:r w:rsidRPr="00607D5F">
        <w:rPr>
          <w:sz w:val="28"/>
          <w:szCs w:val="28"/>
        </w:rPr>
        <w:t>Ізюмська</w:t>
      </w:r>
      <w:proofErr w:type="spellEnd"/>
      <w:r w:rsidRPr="00607D5F">
        <w:rPr>
          <w:sz w:val="28"/>
          <w:szCs w:val="28"/>
        </w:rPr>
        <w:t xml:space="preserve"> </w:t>
      </w:r>
      <w:proofErr w:type="spellStart"/>
      <w:r w:rsidRPr="00607D5F">
        <w:rPr>
          <w:sz w:val="28"/>
          <w:szCs w:val="28"/>
        </w:rPr>
        <w:t>загальноосвітня</w:t>
      </w:r>
      <w:proofErr w:type="spellEnd"/>
      <w:r w:rsidRPr="00607D5F">
        <w:rPr>
          <w:sz w:val="28"/>
          <w:szCs w:val="28"/>
        </w:rPr>
        <w:t xml:space="preserve"> школа  І-ІІІ </w:t>
      </w:r>
      <w:proofErr w:type="spellStart"/>
      <w:r w:rsidRPr="00607D5F">
        <w:rPr>
          <w:sz w:val="28"/>
          <w:szCs w:val="28"/>
        </w:rPr>
        <w:t>ступенів</w:t>
      </w:r>
      <w:proofErr w:type="spellEnd"/>
      <w:r w:rsidRPr="00607D5F">
        <w:rPr>
          <w:sz w:val="28"/>
          <w:szCs w:val="28"/>
        </w:rPr>
        <w:t xml:space="preserve"> №6</w:t>
      </w:r>
    </w:p>
    <w:p w:rsidR="001C7C1C" w:rsidRPr="00607D5F" w:rsidRDefault="001C7C1C" w:rsidP="001C7C1C">
      <w:pPr>
        <w:jc w:val="center"/>
        <w:rPr>
          <w:sz w:val="28"/>
          <w:szCs w:val="28"/>
          <w:lang w:val="uk-UA"/>
        </w:rPr>
      </w:pPr>
      <w:proofErr w:type="spellStart"/>
      <w:r w:rsidRPr="00607D5F">
        <w:rPr>
          <w:sz w:val="28"/>
          <w:szCs w:val="28"/>
        </w:rPr>
        <w:t>Ізюмської</w:t>
      </w:r>
      <w:proofErr w:type="spellEnd"/>
      <w:r w:rsidRPr="00607D5F">
        <w:rPr>
          <w:sz w:val="28"/>
          <w:szCs w:val="28"/>
        </w:rPr>
        <w:t xml:space="preserve"> </w:t>
      </w:r>
      <w:proofErr w:type="spellStart"/>
      <w:r w:rsidRPr="00607D5F">
        <w:rPr>
          <w:sz w:val="28"/>
          <w:szCs w:val="28"/>
        </w:rPr>
        <w:t>міської</w:t>
      </w:r>
      <w:proofErr w:type="spellEnd"/>
      <w:r w:rsidRPr="00607D5F">
        <w:rPr>
          <w:sz w:val="28"/>
          <w:szCs w:val="28"/>
        </w:rPr>
        <w:t xml:space="preserve"> ради </w:t>
      </w:r>
      <w:proofErr w:type="spellStart"/>
      <w:r w:rsidRPr="00607D5F">
        <w:rPr>
          <w:sz w:val="28"/>
          <w:szCs w:val="28"/>
        </w:rPr>
        <w:t>Харківської</w:t>
      </w:r>
      <w:proofErr w:type="spellEnd"/>
      <w:r w:rsidRPr="00607D5F">
        <w:rPr>
          <w:sz w:val="28"/>
          <w:szCs w:val="28"/>
        </w:rPr>
        <w:t xml:space="preserve"> </w:t>
      </w:r>
      <w:proofErr w:type="spellStart"/>
      <w:r w:rsidRPr="00607D5F">
        <w:rPr>
          <w:sz w:val="28"/>
          <w:szCs w:val="28"/>
        </w:rPr>
        <w:t>області</w:t>
      </w:r>
      <w:proofErr w:type="spellEnd"/>
    </w:p>
    <w:p w:rsidR="001C7C1C" w:rsidRPr="00607D5F" w:rsidRDefault="001C7C1C" w:rsidP="001C7C1C">
      <w:pPr>
        <w:jc w:val="center"/>
        <w:rPr>
          <w:sz w:val="28"/>
          <w:szCs w:val="28"/>
          <w:lang w:val="uk-UA"/>
        </w:rPr>
      </w:pPr>
    </w:p>
    <w:p w:rsidR="001C7C1C" w:rsidRPr="00607D5F" w:rsidRDefault="001C7C1C" w:rsidP="001C7C1C">
      <w:pPr>
        <w:jc w:val="center"/>
        <w:rPr>
          <w:sz w:val="28"/>
          <w:szCs w:val="28"/>
          <w:lang w:val="uk-UA"/>
        </w:rPr>
      </w:pPr>
      <w:r w:rsidRPr="00607D5F">
        <w:rPr>
          <w:sz w:val="28"/>
          <w:szCs w:val="28"/>
          <w:lang w:val="uk-UA"/>
        </w:rPr>
        <w:t xml:space="preserve">НАКАЗ  </w:t>
      </w:r>
    </w:p>
    <w:p w:rsidR="001C7C1C" w:rsidRPr="00607D5F" w:rsidRDefault="001C7C1C" w:rsidP="001C7C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5409C9">
        <w:rPr>
          <w:sz w:val="28"/>
          <w:szCs w:val="28"/>
          <w:lang w:val="uk-UA"/>
        </w:rPr>
        <w:t>09.2016</w:t>
      </w:r>
      <w:r w:rsidRPr="00607D5F">
        <w:rPr>
          <w:sz w:val="28"/>
          <w:szCs w:val="28"/>
          <w:lang w:val="uk-UA"/>
        </w:rPr>
        <w:t xml:space="preserve">                                                                                   № </w:t>
      </w:r>
      <w:r w:rsidR="00BA2879">
        <w:rPr>
          <w:sz w:val="28"/>
          <w:szCs w:val="28"/>
          <w:lang w:val="uk-UA"/>
        </w:rPr>
        <w:t>191</w:t>
      </w:r>
      <w:r w:rsidRPr="00607D5F">
        <w:rPr>
          <w:sz w:val="28"/>
          <w:szCs w:val="28"/>
          <w:lang w:val="uk-UA"/>
        </w:rPr>
        <w:t xml:space="preserve"> </w:t>
      </w:r>
    </w:p>
    <w:p w:rsidR="001C7C1C" w:rsidRPr="00607D5F" w:rsidRDefault="001C7C1C" w:rsidP="001C7C1C">
      <w:pPr>
        <w:jc w:val="both"/>
        <w:rPr>
          <w:sz w:val="28"/>
          <w:szCs w:val="28"/>
          <w:lang w:val="uk-UA"/>
        </w:rPr>
      </w:pPr>
    </w:p>
    <w:p w:rsidR="001C7C1C" w:rsidRDefault="001C7C1C" w:rsidP="001C7C1C">
      <w:pPr>
        <w:jc w:val="both"/>
        <w:rPr>
          <w:sz w:val="28"/>
          <w:szCs w:val="28"/>
          <w:lang w:val="uk-UA"/>
        </w:rPr>
      </w:pPr>
      <w:r w:rsidRPr="00607D5F">
        <w:rPr>
          <w:sz w:val="28"/>
          <w:szCs w:val="28"/>
          <w:lang w:val="uk-UA"/>
        </w:rPr>
        <w:t>Про підготовку та проведення</w:t>
      </w:r>
    </w:p>
    <w:p w:rsidR="001C7C1C" w:rsidRDefault="001C7C1C" w:rsidP="001C7C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607D5F">
        <w:rPr>
          <w:sz w:val="28"/>
          <w:szCs w:val="28"/>
          <w:lang w:val="uk-UA"/>
        </w:rPr>
        <w:t>тестації</w:t>
      </w:r>
      <w:r>
        <w:rPr>
          <w:sz w:val="28"/>
          <w:szCs w:val="28"/>
          <w:lang w:val="uk-UA"/>
        </w:rPr>
        <w:t xml:space="preserve"> педагогічних працівників</w:t>
      </w:r>
    </w:p>
    <w:p w:rsidR="001C7C1C" w:rsidRPr="00607D5F" w:rsidRDefault="001C7C1C" w:rsidP="001C7C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у 2016/2017 навчальному році</w:t>
      </w:r>
    </w:p>
    <w:p w:rsidR="001C7C1C" w:rsidRPr="00607D5F" w:rsidRDefault="001C7C1C" w:rsidP="001C7C1C">
      <w:pPr>
        <w:jc w:val="both"/>
        <w:rPr>
          <w:sz w:val="28"/>
          <w:szCs w:val="28"/>
          <w:lang w:val="uk-UA"/>
        </w:rPr>
      </w:pPr>
    </w:p>
    <w:p w:rsidR="001C7C1C" w:rsidRPr="00607D5F" w:rsidRDefault="001C7C1C" w:rsidP="001C7C1C">
      <w:pPr>
        <w:jc w:val="both"/>
        <w:rPr>
          <w:sz w:val="28"/>
          <w:szCs w:val="28"/>
          <w:lang w:val="uk-UA"/>
        </w:rPr>
      </w:pPr>
    </w:p>
    <w:p w:rsidR="001C7C1C" w:rsidRPr="00607D5F" w:rsidRDefault="001C7C1C" w:rsidP="001C7C1C">
      <w:pPr>
        <w:pStyle w:val="a3"/>
        <w:rPr>
          <w:sz w:val="28"/>
          <w:szCs w:val="28"/>
        </w:rPr>
      </w:pPr>
      <w:r w:rsidRPr="00607D5F">
        <w:rPr>
          <w:sz w:val="28"/>
          <w:szCs w:val="28"/>
        </w:rPr>
        <w:t xml:space="preserve">З метою подальшої </w:t>
      </w:r>
      <w:r>
        <w:rPr>
          <w:sz w:val="28"/>
          <w:szCs w:val="28"/>
        </w:rPr>
        <w:t>активізації творчої професійної діяльності</w:t>
      </w:r>
      <w:r w:rsidRPr="00607D5F">
        <w:rPr>
          <w:sz w:val="28"/>
          <w:szCs w:val="28"/>
        </w:rPr>
        <w:t xml:space="preserve"> педагогічних працівників,</w:t>
      </w:r>
      <w:r>
        <w:rPr>
          <w:sz w:val="28"/>
          <w:szCs w:val="28"/>
        </w:rPr>
        <w:t xml:space="preserve"> якісної роботи,</w:t>
      </w:r>
      <w:r w:rsidRPr="00607D5F">
        <w:rPr>
          <w:sz w:val="28"/>
          <w:szCs w:val="28"/>
        </w:rPr>
        <w:t xml:space="preserve"> посилення їх відповідальності за результати навчання і виховання учнівської молоді, стимулювання безперервної фахової освіти, забезпечення соціального захисту компетентної педагогічної праці та відповідно до</w:t>
      </w:r>
      <w:r>
        <w:rPr>
          <w:sz w:val="28"/>
          <w:szCs w:val="28"/>
        </w:rPr>
        <w:t xml:space="preserve"> Закону України, </w:t>
      </w:r>
      <w:r w:rsidRPr="00607D5F">
        <w:rPr>
          <w:sz w:val="28"/>
          <w:szCs w:val="28"/>
        </w:rPr>
        <w:t xml:space="preserve"> Типового положення про атестацію педагогічних працівників,  затвердженого наказом Міністерства ос</w:t>
      </w:r>
      <w:r>
        <w:rPr>
          <w:sz w:val="28"/>
          <w:szCs w:val="28"/>
        </w:rPr>
        <w:t>віти і науки України від 06.10.</w:t>
      </w:r>
      <w:r w:rsidRPr="00607D5F">
        <w:rPr>
          <w:sz w:val="28"/>
          <w:szCs w:val="28"/>
        </w:rPr>
        <w:t>2010р. №</w:t>
      </w:r>
      <w:r>
        <w:rPr>
          <w:sz w:val="28"/>
          <w:szCs w:val="28"/>
        </w:rPr>
        <w:t xml:space="preserve"> </w:t>
      </w:r>
      <w:r w:rsidRPr="00607D5F">
        <w:rPr>
          <w:sz w:val="28"/>
          <w:szCs w:val="28"/>
        </w:rPr>
        <w:t>930, зареєстрованого в Міністерстві юстиції України 14.12.2010р. за №1255/18550</w:t>
      </w:r>
      <w:r>
        <w:rPr>
          <w:sz w:val="28"/>
          <w:szCs w:val="28"/>
        </w:rPr>
        <w:t xml:space="preserve"> зі змінами, затвердженими наказом  </w:t>
      </w:r>
      <w:r w:rsidRPr="00607D5F">
        <w:rPr>
          <w:sz w:val="28"/>
          <w:szCs w:val="28"/>
        </w:rPr>
        <w:t>Міністерства ос</w:t>
      </w:r>
      <w:r>
        <w:rPr>
          <w:sz w:val="28"/>
          <w:szCs w:val="28"/>
        </w:rPr>
        <w:t>віти і науки, молоді та спорту України від 20.12.2011 № 1473</w:t>
      </w:r>
      <w:r w:rsidRPr="00607D5F">
        <w:rPr>
          <w:sz w:val="28"/>
          <w:szCs w:val="28"/>
        </w:rPr>
        <w:t>,</w:t>
      </w:r>
      <w:r>
        <w:rPr>
          <w:sz w:val="28"/>
          <w:szCs w:val="28"/>
        </w:rPr>
        <w:t xml:space="preserve"> зареєстрованим у Міністерстві юстиції України 10.01.2012 за № 14/20327 та наказу відділу освіти № 383 від 09.09.2016</w:t>
      </w:r>
      <w:r w:rsidRPr="00607D5F">
        <w:rPr>
          <w:sz w:val="28"/>
          <w:szCs w:val="28"/>
        </w:rPr>
        <w:t xml:space="preserve"> р. « Про </w:t>
      </w:r>
      <w:r>
        <w:rPr>
          <w:sz w:val="28"/>
          <w:szCs w:val="28"/>
        </w:rPr>
        <w:t>атестацію</w:t>
      </w:r>
      <w:r w:rsidRPr="00607D5F">
        <w:rPr>
          <w:sz w:val="28"/>
          <w:szCs w:val="28"/>
        </w:rPr>
        <w:t xml:space="preserve"> педа</w:t>
      </w:r>
      <w:r>
        <w:rPr>
          <w:sz w:val="28"/>
          <w:szCs w:val="28"/>
        </w:rPr>
        <w:t xml:space="preserve">гогічних працівників м. </w:t>
      </w:r>
      <w:proofErr w:type="spellStart"/>
      <w:r>
        <w:rPr>
          <w:sz w:val="28"/>
          <w:szCs w:val="28"/>
        </w:rPr>
        <w:t>Ізюма</w:t>
      </w:r>
      <w:proofErr w:type="spellEnd"/>
      <w:r>
        <w:rPr>
          <w:sz w:val="28"/>
          <w:szCs w:val="28"/>
        </w:rPr>
        <w:t xml:space="preserve"> Харківської області у 2016/2017</w:t>
      </w:r>
      <w:r w:rsidRPr="00607D5F">
        <w:rPr>
          <w:sz w:val="28"/>
          <w:szCs w:val="28"/>
        </w:rPr>
        <w:t xml:space="preserve"> навчальному році»</w:t>
      </w:r>
    </w:p>
    <w:p w:rsidR="001C7C1C" w:rsidRPr="00607D5F" w:rsidRDefault="001C7C1C" w:rsidP="001C7C1C">
      <w:pPr>
        <w:pStyle w:val="a3"/>
        <w:rPr>
          <w:sz w:val="28"/>
          <w:szCs w:val="28"/>
        </w:rPr>
      </w:pPr>
    </w:p>
    <w:p w:rsidR="001C7C1C" w:rsidRPr="00607D5F" w:rsidRDefault="001C7C1C" w:rsidP="001C7C1C">
      <w:pPr>
        <w:pStyle w:val="a3"/>
        <w:ind w:firstLine="0"/>
        <w:jc w:val="left"/>
        <w:rPr>
          <w:sz w:val="28"/>
          <w:szCs w:val="28"/>
        </w:rPr>
      </w:pPr>
      <w:r w:rsidRPr="00607D5F">
        <w:rPr>
          <w:sz w:val="28"/>
          <w:szCs w:val="28"/>
        </w:rPr>
        <w:t>Н  А  К  А  З  У  Ю</w:t>
      </w:r>
    </w:p>
    <w:p w:rsidR="001C7C1C" w:rsidRPr="00607D5F" w:rsidRDefault="001C7C1C" w:rsidP="001C7C1C">
      <w:pPr>
        <w:pStyle w:val="a3"/>
        <w:jc w:val="center"/>
        <w:rPr>
          <w:sz w:val="28"/>
          <w:szCs w:val="28"/>
        </w:rPr>
      </w:pPr>
    </w:p>
    <w:p w:rsidR="001C7C1C" w:rsidRPr="00607D5F" w:rsidRDefault="001C7C1C" w:rsidP="001C7C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7D5F">
        <w:rPr>
          <w:sz w:val="28"/>
          <w:szCs w:val="28"/>
        </w:rPr>
        <w:t>Провес</w:t>
      </w:r>
      <w:r>
        <w:rPr>
          <w:sz w:val="28"/>
          <w:szCs w:val="28"/>
        </w:rPr>
        <w:t>ти у 2016/2017</w:t>
      </w:r>
      <w:r w:rsidRPr="00607D5F">
        <w:rPr>
          <w:sz w:val="28"/>
          <w:szCs w:val="28"/>
        </w:rPr>
        <w:t xml:space="preserve"> навчальному році атестацію педагогічних працівників відповідно графіка атестації.</w:t>
      </w:r>
    </w:p>
    <w:p w:rsidR="001C7C1C" w:rsidRDefault="001C7C1C" w:rsidP="001C7C1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07D5F">
        <w:rPr>
          <w:sz w:val="28"/>
          <w:szCs w:val="28"/>
          <w:lang w:val="uk-UA"/>
        </w:rPr>
        <w:t xml:space="preserve">Створити атестаційну  комісію Ізюмської загальноосвітньої школи </w:t>
      </w:r>
    </w:p>
    <w:p w:rsidR="001C7C1C" w:rsidRPr="00607D5F" w:rsidRDefault="001C7C1C" w:rsidP="001C7C1C">
      <w:pPr>
        <w:ind w:left="928"/>
        <w:rPr>
          <w:sz w:val="28"/>
          <w:szCs w:val="28"/>
          <w:lang w:val="uk-UA"/>
        </w:rPr>
      </w:pPr>
      <w:r w:rsidRPr="00607D5F">
        <w:rPr>
          <w:sz w:val="28"/>
          <w:szCs w:val="28"/>
          <w:lang w:val="uk-UA"/>
        </w:rPr>
        <w:t>І-ІІІ ступенів  № 6.</w:t>
      </w:r>
    </w:p>
    <w:p w:rsidR="001C7C1C" w:rsidRPr="00607D5F" w:rsidRDefault="001C7C1C" w:rsidP="001C7C1C">
      <w:pPr>
        <w:ind w:left="56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20.09.2016</w:t>
      </w:r>
      <w:r w:rsidRPr="00607D5F">
        <w:rPr>
          <w:sz w:val="28"/>
          <w:szCs w:val="28"/>
          <w:lang w:val="uk-UA"/>
        </w:rPr>
        <w:t xml:space="preserve"> </w:t>
      </w:r>
    </w:p>
    <w:p w:rsidR="001C7C1C" w:rsidRPr="00607D5F" w:rsidRDefault="001C7C1C" w:rsidP="001C7C1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10.10.2016</w:t>
      </w:r>
      <w:r w:rsidRPr="00607D5F">
        <w:rPr>
          <w:sz w:val="28"/>
          <w:szCs w:val="28"/>
          <w:lang w:val="uk-UA"/>
        </w:rPr>
        <w:t xml:space="preserve">  року атестаційній комісії прийняти:</w:t>
      </w:r>
    </w:p>
    <w:p w:rsidR="001C7C1C" w:rsidRPr="001C7C1C" w:rsidRDefault="001C7C1C" w:rsidP="001C7C1C">
      <w:pPr>
        <w:pStyle w:val="a5"/>
        <w:numPr>
          <w:ilvl w:val="1"/>
          <w:numId w:val="1"/>
        </w:numPr>
        <w:ind w:left="928"/>
        <w:jc w:val="both"/>
        <w:rPr>
          <w:sz w:val="28"/>
          <w:szCs w:val="28"/>
          <w:lang w:val="uk-UA"/>
        </w:rPr>
      </w:pPr>
      <w:r w:rsidRPr="001C7C1C">
        <w:rPr>
          <w:sz w:val="28"/>
          <w:szCs w:val="28"/>
          <w:lang w:val="uk-UA"/>
        </w:rPr>
        <w:t xml:space="preserve">заяви від працівників на проходження  позачергової атестації;                                              </w:t>
      </w:r>
    </w:p>
    <w:p w:rsidR="001C7C1C" w:rsidRDefault="001C7C1C" w:rsidP="001C7C1C">
      <w:pPr>
        <w:pStyle w:val="a5"/>
        <w:numPr>
          <w:ilvl w:val="1"/>
          <w:numId w:val="1"/>
        </w:num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клопотання адміністрації або ради закладу про позачергову атестацію</w:t>
      </w:r>
    </w:p>
    <w:p w:rsidR="001C7C1C" w:rsidRDefault="001C7C1C" w:rsidP="001C7C1C">
      <w:pPr>
        <w:pStyle w:val="a5"/>
        <w:numPr>
          <w:ilvl w:val="1"/>
          <w:numId w:val="1"/>
        </w:numPr>
        <w:ind w:left="993"/>
        <w:jc w:val="both"/>
        <w:rPr>
          <w:sz w:val="28"/>
          <w:szCs w:val="28"/>
          <w:lang w:val="uk-UA"/>
        </w:rPr>
      </w:pPr>
      <w:r w:rsidRPr="00607D5F">
        <w:rPr>
          <w:sz w:val="28"/>
          <w:szCs w:val="28"/>
          <w:lang w:val="uk-UA"/>
        </w:rPr>
        <w:t>видати наказ про атестацію педагогічних працівників.</w:t>
      </w:r>
    </w:p>
    <w:p w:rsidR="001C7C1C" w:rsidRPr="00607D5F" w:rsidRDefault="001C7C1C" w:rsidP="001C7C1C">
      <w:pPr>
        <w:pStyle w:val="a5"/>
        <w:ind w:left="1506"/>
        <w:jc w:val="both"/>
        <w:rPr>
          <w:sz w:val="28"/>
          <w:szCs w:val="28"/>
          <w:lang w:val="uk-UA"/>
        </w:rPr>
      </w:pPr>
    </w:p>
    <w:p w:rsidR="001C7C1C" w:rsidRPr="00607D5F" w:rsidRDefault="001C7C1C" w:rsidP="001C7C1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07D5F">
        <w:rPr>
          <w:sz w:val="28"/>
          <w:szCs w:val="28"/>
          <w:lang w:val="uk-UA"/>
        </w:rPr>
        <w:t xml:space="preserve">Атестаційній комісії розглянути подані документи, </w:t>
      </w:r>
      <w:r>
        <w:rPr>
          <w:sz w:val="28"/>
          <w:szCs w:val="28"/>
          <w:lang w:val="uk-UA"/>
        </w:rPr>
        <w:t xml:space="preserve">затвердити списки педагогічних працівників, які підлягають черговій атестації із зазначенням строків проходження курсів підвищення кваліфікації,    </w:t>
      </w:r>
      <w:r w:rsidRPr="00607D5F">
        <w:rPr>
          <w:sz w:val="28"/>
          <w:szCs w:val="28"/>
          <w:lang w:val="uk-UA"/>
        </w:rPr>
        <w:t>затвердити графік проведення</w:t>
      </w:r>
      <w:r>
        <w:rPr>
          <w:sz w:val="28"/>
          <w:szCs w:val="28"/>
          <w:lang w:val="uk-UA"/>
        </w:rPr>
        <w:t xml:space="preserve"> атестації, довести його під під</w:t>
      </w:r>
      <w:r w:rsidRPr="00607D5F">
        <w:rPr>
          <w:sz w:val="28"/>
          <w:szCs w:val="28"/>
          <w:lang w:val="uk-UA"/>
        </w:rPr>
        <w:t>пис до відома осіб, які атестуються.</w:t>
      </w:r>
    </w:p>
    <w:p w:rsidR="001C7C1C" w:rsidRPr="00607D5F" w:rsidRDefault="001C7C1C" w:rsidP="001C7C1C">
      <w:pPr>
        <w:pStyle w:val="a5"/>
        <w:ind w:left="92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20.10.2016</w:t>
      </w:r>
    </w:p>
    <w:p w:rsidR="001C7C1C" w:rsidRPr="00607D5F" w:rsidRDefault="001C7C1C" w:rsidP="001C7C1C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607D5F">
        <w:rPr>
          <w:sz w:val="28"/>
          <w:szCs w:val="28"/>
          <w:lang w:val="uk-UA"/>
        </w:rPr>
        <w:lastRenderedPageBreak/>
        <w:t>Подати списки працівників, як</w:t>
      </w:r>
      <w:r>
        <w:rPr>
          <w:sz w:val="28"/>
          <w:szCs w:val="28"/>
          <w:lang w:val="uk-UA"/>
        </w:rPr>
        <w:t xml:space="preserve">і проходитимуть атестацію в 2016/2017 </w:t>
      </w:r>
      <w:r w:rsidRPr="00607D5F">
        <w:rPr>
          <w:sz w:val="28"/>
          <w:szCs w:val="28"/>
          <w:lang w:val="uk-UA"/>
        </w:rPr>
        <w:t>навчальному році до відділу освіти</w:t>
      </w:r>
      <w:r>
        <w:rPr>
          <w:sz w:val="28"/>
          <w:szCs w:val="28"/>
          <w:lang w:val="uk-UA"/>
        </w:rPr>
        <w:t xml:space="preserve"> та копії посвідчень про курси підвищення кваліфікації</w:t>
      </w:r>
      <w:r w:rsidRPr="00607D5F">
        <w:rPr>
          <w:sz w:val="28"/>
          <w:szCs w:val="28"/>
          <w:lang w:val="uk-UA"/>
        </w:rPr>
        <w:t>.</w:t>
      </w:r>
    </w:p>
    <w:p w:rsidR="001C7C1C" w:rsidRPr="00607D5F" w:rsidRDefault="001C7C1C" w:rsidP="001C7C1C">
      <w:pPr>
        <w:pStyle w:val="a5"/>
        <w:ind w:left="92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20.10.2016</w:t>
      </w:r>
    </w:p>
    <w:p w:rsidR="001C7C1C" w:rsidRPr="00607D5F" w:rsidRDefault="001C7C1C" w:rsidP="001C7C1C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607D5F">
        <w:rPr>
          <w:sz w:val="28"/>
          <w:szCs w:val="28"/>
          <w:lang w:val="uk-UA"/>
        </w:rPr>
        <w:t xml:space="preserve"> Оформити атестаційні листи у двох примірниках .</w:t>
      </w:r>
    </w:p>
    <w:p w:rsidR="001C7C1C" w:rsidRPr="00607D5F" w:rsidRDefault="001C7C1C" w:rsidP="001C7C1C">
      <w:pPr>
        <w:pStyle w:val="a5"/>
        <w:ind w:left="92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12.03.2017</w:t>
      </w:r>
    </w:p>
    <w:p w:rsidR="001C7C1C" w:rsidRPr="00607D5F" w:rsidRDefault="001C7C1C" w:rsidP="001C7C1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07D5F">
        <w:rPr>
          <w:sz w:val="28"/>
          <w:szCs w:val="28"/>
          <w:lang w:val="uk-UA"/>
        </w:rPr>
        <w:t xml:space="preserve"> Не пізніше, як за десять днів до засідання атестаційної комісії, ознайомити педагогічних працівників з їх атестаційними листами (під підпис).</w:t>
      </w:r>
    </w:p>
    <w:p w:rsidR="001C7C1C" w:rsidRPr="00607D5F" w:rsidRDefault="001C7C1C" w:rsidP="001C7C1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07D5F">
        <w:rPr>
          <w:sz w:val="28"/>
          <w:szCs w:val="28"/>
          <w:lang w:val="uk-UA"/>
        </w:rPr>
        <w:t xml:space="preserve"> Атестаційній комісії розглянути атестаційні листи, заслухавши працівників, що атестуються.</w:t>
      </w:r>
    </w:p>
    <w:p w:rsidR="001C7C1C" w:rsidRPr="00607D5F" w:rsidRDefault="001C7C1C" w:rsidP="001C7C1C">
      <w:pPr>
        <w:pStyle w:val="a5"/>
        <w:ind w:left="92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22.03.2017</w:t>
      </w:r>
      <w:r w:rsidRPr="00607D5F">
        <w:rPr>
          <w:sz w:val="28"/>
          <w:szCs w:val="28"/>
          <w:lang w:val="uk-UA"/>
        </w:rPr>
        <w:t xml:space="preserve"> </w:t>
      </w:r>
    </w:p>
    <w:p w:rsidR="001C7C1C" w:rsidRPr="00607D5F" w:rsidRDefault="001C7C1C" w:rsidP="001C7C1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07D5F">
        <w:rPr>
          <w:sz w:val="28"/>
          <w:szCs w:val="28"/>
          <w:lang w:val="uk-UA"/>
        </w:rPr>
        <w:t xml:space="preserve"> Подати до атестаційної комісії при відділі освіти документи на присвоєння пед</w:t>
      </w:r>
      <w:r>
        <w:rPr>
          <w:sz w:val="28"/>
          <w:szCs w:val="28"/>
          <w:lang w:val="uk-UA"/>
        </w:rPr>
        <w:t xml:space="preserve">агогічним </w:t>
      </w:r>
      <w:r w:rsidRPr="00607D5F">
        <w:rPr>
          <w:sz w:val="28"/>
          <w:szCs w:val="28"/>
          <w:lang w:val="uk-UA"/>
        </w:rPr>
        <w:t>працівникам кваліфікаційної категорії «Спеціаліст вищої категорії» та присвоєння  педагогічного звання</w:t>
      </w:r>
      <w:r>
        <w:rPr>
          <w:sz w:val="28"/>
          <w:szCs w:val="28"/>
          <w:lang w:val="uk-UA"/>
        </w:rPr>
        <w:t xml:space="preserve">, на відповідність раніше присвоєної кваліфікаційної категорії «спеціаліст вищої категорії» та педагогічного звання </w:t>
      </w:r>
      <w:r w:rsidRPr="00607D5F">
        <w:rPr>
          <w:sz w:val="28"/>
          <w:szCs w:val="28"/>
          <w:lang w:val="uk-UA"/>
        </w:rPr>
        <w:t xml:space="preserve"> (атестаційні листи в 2-х примірниках</w:t>
      </w:r>
      <w:r>
        <w:rPr>
          <w:sz w:val="28"/>
          <w:szCs w:val="28"/>
          <w:lang w:val="uk-UA"/>
        </w:rPr>
        <w:t>, характеристика, бюлетені таємного голосування, списки осіб, які атестуються, витяг із протоколу засідання комісії І рівня</w:t>
      </w:r>
      <w:r w:rsidRPr="00607D5F">
        <w:rPr>
          <w:sz w:val="28"/>
          <w:szCs w:val="28"/>
          <w:lang w:val="uk-UA"/>
        </w:rPr>
        <w:t>).</w:t>
      </w:r>
    </w:p>
    <w:p w:rsidR="001C7C1C" w:rsidRPr="00607D5F" w:rsidRDefault="001C7C1C" w:rsidP="001C7C1C">
      <w:pPr>
        <w:pStyle w:val="a5"/>
        <w:ind w:left="9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24.03.2017</w:t>
      </w:r>
    </w:p>
    <w:p w:rsidR="001C7C1C" w:rsidRPr="00607D5F" w:rsidRDefault="001C7C1C" w:rsidP="001C7C1C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607D5F">
        <w:rPr>
          <w:sz w:val="28"/>
          <w:szCs w:val="28"/>
          <w:lang w:val="uk-UA"/>
        </w:rPr>
        <w:t xml:space="preserve"> Контроль за виконанням даного наказу залишаю за собою.</w:t>
      </w:r>
    </w:p>
    <w:p w:rsidR="001C7C1C" w:rsidRPr="00607D5F" w:rsidRDefault="001C7C1C" w:rsidP="001C7C1C">
      <w:pPr>
        <w:ind w:firstLine="540"/>
        <w:rPr>
          <w:sz w:val="28"/>
          <w:szCs w:val="28"/>
          <w:lang w:val="uk-UA"/>
        </w:rPr>
      </w:pPr>
    </w:p>
    <w:p w:rsidR="001C7C1C" w:rsidRPr="00607D5F" w:rsidRDefault="001C7C1C" w:rsidP="001C7C1C">
      <w:pPr>
        <w:ind w:left="-600"/>
        <w:rPr>
          <w:sz w:val="28"/>
          <w:szCs w:val="28"/>
        </w:rPr>
      </w:pPr>
    </w:p>
    <w:p w:rsidR="001C7C1C" w:rsidRPr="00607D5F" w:rsidRDefault="001C7C1C" w:rsidP="001C7C1C">
      <w:pPr>
        <w:rPr>
          <w:sz w:val="28"/>
          <w:szCs w:val="28"/>
        </w:rPr>
      </w:pPr>
      <w:r w:rsidRPr="00607D5F">
        <w:rPr>
          <w:sz w:val="28"/>
          <w:szCs w:val="28"/>
        </w:rPr>
        <w:t xml:space="preserve">Директор </w:t>
      </w:r>
      <w:proofErr w:type="spellStart"/>
      <w:r w:rsidRPr="00607D5F">
        <w:rPr>
          <w:sz w:val="28"/>
          <w:szCs w:val="28"/>
        </w:rPr>
        <w:t>Ізюмської</w:t>
      </w:r>
      <w:proofErr w:type="spellEnd"/>
      <w:r w:rsidRPr="00607D5F">
        <w:rPr>
          <w:sz w:val="28"/>
          <w:szCs w:val="28"/>
        </w:rPr>
        <w:t xml:space="preserve"> </w:t>
      </w:r>
      <w:proofErr w:type="spellStart"/>
      <w:r w:rsidRPr="00607D5F">
        <w:rPr>
          <w:sz w:val="28"/>
          <w:szCs w:val="28"/>
        </w:rPr>
        <w:t>загальноосвітньої</w:t>
      </w:r>
      <w:proofErr w:type="spellEnd"/>
      <w:r w:rsidRPr="00607D5F">
        <w:rPr>
          <w:sz w:val="28"/>
          <w:szCs w:val="28"/>
        </w:rPr>
        <w:t xml:space="preserve"> </w:t>
      </w:r>
    </w:p>
    <w:p w:rsidR="001C7C1C" w:rsidRPr="00607D5F" w:rsidRDefault="001C7C1C" w:rsidP="001C7C1C">
      <w:pPr>
        <w:rPr>
          <w:sz w:val="28"/>
          <w:szCs w:val="28"/>
        </w:rPr>
      </w:pPr>
      <w:proofErr w:type="spellStart"/>
      <w:r w:rsidRPr="00607D5F">
        <w:rPr>
          <w:sz w:val="28"/>
          <w:szCs w:val="28"/>
        </w:rPr>
        <w:t>школи</w:t>
      </w:r>
      <w:proofErr w:type="spellEnd"/>
      <w:r w:rsidRPr="00607D5F">
        <w:rPr>
          <w:sz w:val="28"/>
          <w:szCs w:val="28"/>
        </w:rPr>
        <w:t xml:space="preserve"> І-ІІІ </w:t>
      </w:r>
      <w:proofErr w:type="spellStart"/>
      <w:r w:rsidRPr="00607D5F">
        <w:rPr>
          <w:sz w:val="28"/>
          <w:szCs w:val="28"/>
        </w:rPr>
        <w:t>ступенів</w:t>
      </w:r>
      <w:proofErr w:type="spellEnd"/>
      <w:r w:rsidRPr="00607D5F">
        <w:rPr>
          <w:sz w:val="28"/>
          <w:szCs w:val="28"/>
        </w:rPr>
        <w:t xml:space="preserve"> №6</w:t>
      </w:r>
    </w:p>
    <w:p w:rsidR="001C7C1C" w:rsidRPr="00783E93" w:rsidRDefault="001C7C1C" w:rsidP="001C7C1C">
      <w:pPr>
        <w:rPr>
          <w:sz w:val="28"/>
          <w:szCs w:val="28"/>
          <w:lang w:val="uk-UA"/>
        </w:rPr>
      </w:pPr>
      <w:proofErr w:type="spellStart"/>
      <w:r w:rsidRPr="00607D5F">
        <w:rPr>
          <w:sz w:val="28"/>
          <w:szCs w:val="28"/>
        </w:rPr>
        <w:t>Ізюмської</w:t>
      </w:r>
      <w:proofErr w:type="spellEnd"/>
      <w:r w:rsidRPr="00607D5F">
        <w:rPr>
          <w:sz w:val="28"/>
          <w:szCs w:val="28"/>
        </w:rPr>
        <w:t xml:space="preserve"> </w:t>
      </w:r>
      <w:proofErr w:type="spellStart"/>
      <w:r w:rsidRPr="00607D5F">
        <w:rPr>
          <w:sz w:val="28"/>
          <w:szCs w:val="28"/>
        </w:rPr>
        <w:t>міської</w:t>
      </w:r>
      <w:proofErr w:type="spellEnd"/>
      <w:r w:rsidRPr="00607D5F">
        <w:rPr>
          <w:sz w:val="28"/>
          <w:szCs w:val="28"/>
        </w:rPr>
        <w:t xml:space="preserve"> ради </w:t>
      </w:r>
      <w:proofErr w:type="spellStart"/>
      <w:r w:rsidRPr="00607D5F">
        <w:rPr>
          <w:sz w:val="28"/>
          <w:szCs w:val="28"/>
        </w:rPr>
        <w:t>Харківської</w:t>
      </w:r>
      <w:proofErr w:type="spellEnd"/>
      <w:r w:rsidRPr="00607D5F">
        <w:rPr>
          <w:sz w:val="28"/>
          <w:szCs w:val="28"/>
        </w:rPr>
        <w:t xml:space="preserve"> </w:t>
      </w:r>
      <w:proofErr w:type="spellStart"/>
      <w:r w:rsidRPr="00607D5F">
        <w:rPr>
          <w:sz w:val="28"/>
          <w:szCs w:val="28"/>
        </w:rPr>
        <w:t>області</w:t>
      </w:r>
      <w:proofErr w:type="spellEnd"/>
      <w:r w:rsidRPr="00607D5F">
        <w:rPr>
          <w:sz w:val="28"/>
          <w:szCs w:val="28"/>
        </w:rPr>
        <w:t xml:space="preserve">     </w:t>
      </w:r>
      <w:r w:rsidR="00783E93">
        <w:rPr>
          <w:sz w:val="28"/>
          <w:szCs w:val="28"/>
        </w:rPr>
        <w:t xml:space="preserve">                     </w:t>
      </w:r>
      <w:r w:rsidR="00491E49">
        <w:rPr>
          <w:sz w:val="28"/>
          <w:szCs w:val="28"/>
          <w:lang w:val="uk-UA"/>
        </w:rPr>
        <w:t>Л. В. Полешко</w:t>
      </w:r>
    </w:p>
    <w:p w:rsidR="001C7C1C" w:rsidRPr="00607D5F" w:rsidRDefault="001C7C1C" w:rsidP="001C7C1C">
      <w:pPr>
        <w:jc w:val="both"/>
        <w:rPr>
          <w:sz w:val="28"/>
          <w:szCs w:val="28"/>
        </w:rPr>
      </w:pPr>
    </w:p>
    <w:p w:rsidR="001C7C1C" w:rsidRPr="00607D5F" w:rsidRDefault="001C7C1C" w:rsidP="001C7C1C">
      <w:pPr>
        <w:jc w:val="both"/>
        <w:rPr>
          <w:sz w:val="28"/>
          <w:szCs w:val="28"/>
        </w:rPr>
      </w:pPr>
    </w:p>
    <w:p w:rsidR="001C7C1C" w:rsidRPr="00607D5F" w:rsidRDefault="001C7C1C" w:rsidP="001C7C1C">
      <w:pPr>
        <w:jc w:val="both"/>
        <w:rPr>
          <w:sz w:val="28"/>
          <w:szCs w:val="28"/>
        </w:rPr>
      </w:pPr>
      <w:r w:rsidRPr="00607D5F">
        <w:rPr>
          <w:i/>
          <w:sz w:val="28"/>
          <w:szCs w:val="28"/>
        </w:rPr>
        <w:t xml:space="preserve"> </w:t>
      </w:r>
      <w:proofErr w:type="gramStart"/>
      <w:r w:rsidRPr="00607D5F">
        <w:rPr>
          <w:i/>
          <w:sz w:val="28"/>
          <w:szCs w:val="28"/>
        </w:rPr>
        <w:t>З</w:t>
      </w:r>
      <w:proofErr w:type="gramEnd"/>
      <w:r w:rsidRPr="00607D5F">
        <w:rPr>
          <w:i/>
          <w:sz w:val="28"/>
          <w:szCs w:val="28"/>
        </w:rPr>
        <w:t xml:space="preserve"> наказом </w:t>
      </w:r>
      <w:proofErr w:type="spellStart"/>
      <w:r w:rsidRPr="00607D5F">
        <w:rPr>
          <w:i/>
          <w:sz w:val="28"/>
          <w:szCs w:val="28"/>
        </w:rPr>
        <w:t>ознайомлені</w:t>
      </w:r>
      <w:proofErr w:type="spellEnd"/>
      <w:r w:rsidRPr="00607D5F">
        <w:rPr>
          <w:i/>
          <w:sz w:val="28"/>
          <w:szCs w:val="28"/>
        </w:rPr>
        <w:t>:</w:t>
      </w:r>
    </w:p>
    <w:p w:rsidR="001C7C1C" w:rsidRPr="00607D5F" w:rsidRDefault="001C7C1C" w:rsidP="001C7C1C">
      <w:pPr>
        <w:rPr>
          <w:sz w:val="28"/>
          <w:szCs w:val="28"/>
        </w:rPr>
      </w:pPr>
    </w:p>
    <w:p w:rsidR="001C7C1C" w:rsidRPr="00607D5F" w:rsidRDefault="001C7C1C" w:rsidP="001C7C1C">
      <w:pPr>
        <w:rPr>
          <w:sz w:val="28"/>
          <w:szCs w:val="28"/>
        </w:rPr>
      </w:pPr>
    </w:p>
    <w:p w:rsidR="001C7C1C" w:rsidRPr="00607D5F" w:rsidRDefault="001C7C1C" w:rsidP="001C7C1C">
      <w:pPr>
        <w:rPr>
          <w:sz w:val="28"/>
          <w:szCs w:val="28"/>
        </w:rPr>
      </w:pPr>
    </w:p>
    <w:p w:rsidR="001C7C1C" w:rsidRPr="00607D5F" w:rsidRDefault="001C7C1C" w:rsidP="001C7C1C">
      <w:pPr>
        <w:rPr>
          <w:sz w:val="28"/>
          <w:szCs w:val="28"/>
        </w:rPr>
      </w:pPr>
    </w:p>
    <w:p w:rsidR="00183516" w:rsidRDefault="00183516"/>
    <w:sectPr w:rsidR="00183516" w:rsidSect="00FB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7C0"/>
    <w:multiLevelType w:val="hybridMultilevel"/>
    <w:tmpl w:val="2ABE49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84E8ED2">
      <w:start w:val="3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7C1C"/>
    <w:rsid w:val="00000A75"/>
    <w:rsid w:val="00002C9F"/>
    <w:rsid w:val="0000570C"/>
    <w:rsid w:val="00005821"/>
    <w:rsid w:val="00010064"/>
    <w:rsid w:val="000112AC"/>
    <w:rsid w:val="000119F3"/>
    <w:rsid w:val="000147D4"/>
    <w:rsid w:val="00016C5A"/>
    <w:rsid w:val="00017B31"/>
    <w:rsid w:val="00017FE9"/>
    <w:rsid w:val="00022CC4"/>
    <w:rsid w:val="00023883"/>
    <w:rsid w:val="00024A97"/>
    <w:rsid w:val="00024E79"/>
    <w:rsid w:val="00025A20"/>
    <w:rsid w:val="000269C0"/>
    <w:rsid w:val="000301C9"/>
    <w:rsid w:val="00030D86"/>
    <w:rsid w:val="000325EB"/>
    <w:rsid w:val="00033AB3"/>
    <w:rsid w:val="00035DBE"/>
    <w:rsid w:val="0003720A"/>
    <w:rsid w:val="0003731D"/>
    <w:rsid w:val="00037590"/>
    <w:rsid w:val="000375FD"/>
    <w:rsid w:val="00045234"/>
    <w:rsid w:val="0004527C"/>
    <w:rsid w:val="000459E0"/>
    <w:rsid w:val="00046BE1"/>
    <w:rsid w:val="000472C7"/>
    <w:rsid w:val="00047ADC"/>
    <w:rsid w:val="000515CA"/>
    <w:rsid w:val="00052033"/>
    <w:rsid w:val="0005216F"/>
    <w:rsid w:val="000554DC"/>
    <w:rsid w:val="000558B1"/>
    <w:rsid w:val="00056314"/>
    <w:rsid w:val="000567DC"/>
    <w:rsid w:val="000603CA"/>
    <w:rsid w:val="000616C7"/>
    <w:rsid w:val="000618BB"/>
    <w:rsid w:val="00064643"/>
    <w:rsid w:val="00064BEB"/>
    <w:rsid w:val="00065912"/>
    <w:rsid w:val="000708D4"/>
    <w:rsid w:val="00071F4B"/>
    <w:rsid w:val="00072CC0"/>
    <w:rsid w:val="0007521F"/>
    <w:rsid w:val="00075428"/>
    <w:rsid w:val="000755BF"/>
    <w:rsid w:val="000837DC"/>
    <w:rsid w:val="000854C4"/>
    <w:rsid w:val="00085641"/>
    <w:rsid w:val="000866D5"/>
    <w:rsid w:val="000870E1"/>
    <w:rsid w:val="00087A9A"/>
    <w:rsid w:val="00087DC6"/>
    <w:rsid w:val="000907BD"/>
    <w:rsid w:val="00090956"/>
    <w:rsid w:val="00090966"/>
    <w:rsid w:val="000920F9"/>
    <w:rsid w:val="000926EC"/>
    <w:rsid w:val="00094F49"/>
    <w:rsid w:val="00095879"/>
    <w:rsid w:val="000970AF"/>
    <w:rsid w:val="00097775"/>
    <w:rsid w:val="00097E24"/>
    <w:rsid w:val="000A000C"/>
    <w:rsid w:val="000A06D8"/>
    <w:rsid w:val="000A1A54"/>
    <w:rsid w:val="000A2D7C"/>
    <w:rsid w:val="000A6CF9"/>
    <w:rsid w:val="000B022E"/>
    <w:rsid w:val="000B24BE"/>
    <w:rsid w:val="000B28E6"/>
    <w:rsid w:val="000B2D2D"/>
    <w:rsid w:val="000B3211"/>
    <w:rsid w:val="000B366D"/>
    <w:rsid w:val="000B4DCA"/>
    <w:rsid w:val="000B59D6"/>
    <w:rsid w:val="000C052E"/>
    <w:rsid w:val="000C6796"/>
    <w:rsid w:val="000C68C2"/>
    <w:rsid w:val="000C6967"/>
    <w:rsid w:val="000D0455"/>
    <w:rsid w:val="000D0BB6"/>
    <w:rsid w:val="000D1324"/>
    <w:rsid w:val="000D18B0"/>
    <w:rsid w:val="000D41D7"/>
    <w:rsid w:val="000E06FE"/>
    <w:rsid w:val="000E0D6F"/>
    <w:rsid w:val="000E2D34"/>
    <w:rsid w:val="000E35E2"/>
    <w:rsid w:val="000E3778"/>
    <w:rsid w:val="000E3B6C"/>
    <w:rsid w:val="000E3D79"/>
    <w:rsid w:val="000E4606"/>
    <w:rsid w:val="000E5172"/>
    <w:rsid w:val="000E60EE"/>
    <w:rsid w:val="000F0B80"/>
    <w:rsid w:val="000F1A21"/>
    <w:rsid w:val="000F288A"/>
    <w:rsid w:val="000F2CA2"/>
    <w:rsid w:val="000F4495"/>
    <w:rsid w:val="000F5057"/>
    <w:rsid w:val="000F5278"/>
    <w:rsid w:val="000F5798"/>
    <w:rsid w:val="000F69D3"/>
    <w:rsid w:val="000F7E70"/>
    <w:rsid w:val="0010219A"/>
    <w:rsid w:val="00102D55"/>
    <w:rsid w:val="00102DDD"/>
    <w:rsid w:val="001041DF"/>
    <w:rsid w:val="001041E6"/>
    <w:rsid w:val="001044AA"/>
    <w:rsid w:val="0010521F"/>
    <w:rsid w:val="00106043"/>
    <w:rsid w:val="00106DD9"/>
    <w:rsid w:val="00107B8E"/>
    <w:rsid w:val="00107CAA"/>
    <w:rsid w:val="00110760"/>
    <w:rsid w:val="00113462"/>
    <w:rsid w:val="00113B3D"/>
    <w:rsid w:val="00116490"/>
    <w:rsid w:val="0011696B"/>
    <w:rsid w:val="0012063A"/>
    <w:rsid w:val="00121F2A"/>
    <w:rsid w:val="00122836"/>
    <w:rsid w:val="0012295A"/>
    <w:rsid w:val="00124163"/>
    <w:rsid w:val="00124718"/>
    <w:rsid w:val="00124875"/>
    <w:rsid w:val="00125262"/>
    <w:rsid w:val="00126671"/>
    <w:rsid w:val="00126682"/>
    <w:rsid w:val="001271E0"/>
    <w:rsid w:val="0012740B"/>
    <w:rsid w:val="00131747"/>
    <w:rsid w:val="001318D0"/>
    <w:rsid w:val="001335BD"/>
    <w:rsid w:val="001345DA"/>
    <w:rsid w:val="0013697A"/>
    <w:rsid w:val="00137768"/>
    <w:rsid w:val="00137B59"/>
    <w:rsid w:val="00137E44"/>
    <w:rsid w:val="001429A3"/>
    <w:rsid w:val="00142BA1"/>
    <w:rsid w:val="00143ED9"/>
    <w:rsid w:val="001449FE"/>
    <w:rsid w:val="00153661"/>
    <w:rsid w:val="0015462E"/>
    <w:rsid w:val="001547AD"/>
    <w:rsid w:val="00154D37"/>
    <w:rsid w:val="00155460"/>
    <w:rsid w:val="00155F82"/>
    <w:rsid w:val="001578C7"/>
    <w:rsid w:val="00160764"/>
    <w:rsid w:val="001615BC"/>
    <w:rsid w:val="001617D9"/>
    <w:rsid w:val="00162540"/>
    <w:rsid w:val="001629F9"/>
    <w:rsid w:val="00162A81"/>
    <w:rsid w:val="00163EE8"/>
    <w:rsid w:val="00164164"/>
    <w:rsid w:val="0016529F"/>
    <w:rsid w:val="001654BF"/>
    <w:rsid w:val="00165604"/>
    <w:rsid w:val="00167CED"/>
    <w:rsid w:val="001701DC"/>
    <w:rsid w:val="00171404"/>
    <w:rsid w:val="00172606"/>
    <w:rsid w:val="0017376D"/>
    <w:rsid w:val="00175D78"/>
    <w:rsid w:val="00176B91"/>
    <w:rsid w:val="00181EA8"/>
    <w:rsid w:val="001830A3"/>
    <w:rsid w:val="00183516"/>
    <w:rsid w:val="001839EC"/>
    <w:rsid w:val="00183CF8"/>
    <w:rsid w:val="00184E2B"/>
    <w:rsid w:val="001877BF"/>
    <w:rsid w:val="00191341"/>
    <w:rsid w:val="001918E0"/>
    <w:rsid w:val="00191ED6"/>
    <w:rsid w:val="00195E0D"/>
    <w:rsid w:val="00196B51"/>
    <w:rsid w:val="001A013B"/>
    <w:rsid w:val="001A0234"/>
    <w:rsid w:val="001A2392"/>
    <w:rsid w:val="001A3AFE"/>
    <w:rsid w:val="001A3E6B"/>
    <w:rsid w:val="001A507F"/>
    <w:rsid w:val="001A5629"/>
    <w:rsid w:val="001A775D"/>
    <w:rsid w:val="001B045A"/>
    <w:rsid w:val="001B07BE"/>
    <w:rsid w:val="001B1A61"/>
    <w:rsid w:val="001B28FD"/>
    <w:rsid w:val="001B2E8F"/>
    <w:rsid w:val="001B30B3"/>
    <w:rsid w:val="001B337F"/>
    <w:rsid w:val="001B4192"/>
    <w:rsid w:val="001B44FB"/>
    <w:rsid w:val="001B5E0F"/>
    <w:rsid w:val="001B5E1D"/>
    <w:rsid w:val="001B6F42"/>
    <w:rsid w:val="001B7C8A"/>
    <w:rsid w:val="001C032E"/>
    <w:rsid w:val="001C32C3"/>
    <w:rsid w:val="001C344C"/>
    <w:rsid w:val="001C36AE"/>
    <w:rsid w:val="001C4527"/>
    <w:rsid w:val="001C623F"/>
    <w:rsid w:val="001C6351"/>
    <w:rsid w:val="001C7C1C"/>
    <w:rsid w:val="001D0810"/>
    <w:rsid w:val="001D1224"/>
    <w:rsid w:val="001D2529"/>
    <w:rsid w:val="001D52A4"/>
    <w:rsid w:val="001D767A"/>
    <w:rsid w:val="001E2F35"/>
    <w:rsid w:val="001E554E"/>
    <w:rsid w:val="001E6072"/>
    <w:rsid w:val="001F0469"/>
    <w:rsid w:val="001F1568"/>
    <w:rsid w:val="001F1A4F"/>
    <w:rsid w:val="001F1ACB"/>
    <w:rsid w:val="001F5063"/>
    <w:rsid w:val="001F5FDC"/>
    <w:rsid w:val="001F68CC"/>
    <w:rsid w:val="001F7DEF"/>
    <w:rsid w:val="0020047D"/>
    <w:rsid w:val="0020238F"/>
    <w:rsid w:val="002026A7"/>
    <w:rsid w:val="00202C4D"/>
    <w:rsid w:val="00203BDE"/>
    <w:rsid w:val="0020485B"/>
    <w:rsid w:val="0020719D"/>
    <w:rsid w:val="00207887"/>
    <w:rsid w:val="00212159"/>
    <w:rsid w:val="0021250D"/>
    <w:rsid w:val="00212640"/>
    <w:rsid w:val="00213312"/>
    <w:rsid w:val="00214EF8"/>
    <w:rsid w:val="00215516"/>
    <w:rsid w:val="00217162"/>
    <w:rsid w:val="00220D35"/>
    <w:rsid w:val="002222A3"/>
    <w:rsid w:val="00223445"/>
    <w:rsid w:val="00223B18"/>
    <w:rsid w:val="00223C12"/>
    <w:rsid w:val="00225812"/>
    <w:rsid w:val="00225BBA"/>
    <w:rsid w:val="002300A6"/>
    <w:rsid w:val="00230231"/>
    <w:rsid w:val="002308FC"/>
    <w:rsid w:val="00230983"/>
    <w:rsid w:val="00230F50"/>
    <w:rsid w:val="002317D7"/>
    <w:rsid w:val="002320D8"/>
    <w:rsid w:val="002321A7"/>
    <w:rsid w:val="002326DA"/>
    <w:rsid w:val="00232758"/>
    <w:rsid w:val="002328D0"/>
    <w:rsid w:val="00232C86"/>
    <w:rsid w:val="00233809"/>
    <w:rsid w:val="0023424C"/>
    <w:rsid w:val="00234E62"/>
    <w:rsid w:val="00235493"/>
    <w:rsid w:val="00235649"/>
    <w:rsid w:val="00235E51"/>
    <w:rsid w:val="00241B5D"/>
    <w:rsid w:val="00242B77"/>
    <w:rsid w:val="00242F57"/>
    <w:rsid w:val="0024431F"/>
    <w:rsid w:val="002448B3"/>
    <w:rsid w:val="00244C4A"/>
    <w:rsid w:val="002460F7"/>
    <w:rsid w:val="00247E4D"/>
    <w:rsid w:val="0025109A"/>
    <w:rsid w:val="00252BCB"/>
    <w:rsid w:val="002539CB"/>
    <w:rsid w:val="002548F5"/>
    <w:rsid w:val="00254ACC"/>
    <w:rsid w:val="0025642B"/>
    <w:rsid w:val="002576F8"/>
    <w:rsid w:val="00257917"/>
    <w:rsid w:val="00257A2C"/>
    <w:rsid w:val="0026049E"/>
    <w:rsid w:val="00260FA8"/>
    <w:rsid w:val="0026244F"/>
    <w:rsid w:val="00262709"/>
    <w:rsid w:val="0026310F"/>
    <w:rsid w:val="00263701"/>
    <w:rsid w:val="00264328"/>
    <w:rsid w:val="00264B9E"/>
    <w:rsid w:val="0026510C"/>
    <w:rsid w:val="00265DDC"/>
    <w:rsid w:val="00266B47"/>
    <w:rsid w:val="00267333"/>
    <w:rsid w:val="00272864"/>
    <w:rsid w:val="00274336"/>
    <w:rsid w:val="00275463"/>
    <w:rsid w:val="00276005"/>
    <w:rsid w:val="0027666A"/>
    <w:rsid w:val="00280E03"/>
    <w:rsid w:val="00280ED0"/>
    <w:rsid w:val="0028288A"/>
    <w:rsid w:val="00282EFA"/>
    <w:rsid w:val="00283092"/>
    <w:rsid w:val="002833DE"/>
    <w:rsid w:val="00283FA6"/>
    <w:rsid w:val="0028443C"/>
    <w:rsid w:val="00285C01"/>
    <w:rsid w:val="00286461"/>
    <w:rsid w:val="002902F0"/>
    <w:rsid w:val="002911DB"/>
    <w:rsid w:val="0029120C"/>
    <w:rsid w:val="00291AFD"/>
    <w:rsid w:val="002922F4"/>
    <w:rsid w:val="0029274D"/>
    <w:rsid w:val="002961B8"/>
    <w:rsid w:val="0029720F"/>
    <w:rsid w:val="002A00DA"/>
    <w:rsid w:val="002A0CAE"/>
    <w:rsid w:val="002A16A5"/>
    <w:rsid w:val="002A34CD"/>
    <w:rsid w:val="002A34DF"/>
    <w:rsid w:val="002A46F1"/>
    <w:rsid w:val="002A4BAB"/>
    <w:rsid w:val="002A5196"/>
    <w:rsid w:val="002A5A9A"/>
    <w:rsid w:val="002A5E4D"/>
    <w:rsid w:val="002B07BB"/>
    <w:rsid w:val="002B0FF4"/>
    <w:rsid w:val="002B1024"/>
    <w:rsid w:val="002B15CB"/>
    <w:rsid w:val="002B194C"/>
    <w:rsid w:val="002B3FDE"/>
    <w:rsid w:val="002B5350"/>
    <w:rsid w:val="002C0197"/>
    <w:rsid w:val="002C1A3C"/>
    <w:rsid w:val="002C2E30"/>
    <w:rsid w:val="002C4E49"/>
    <w:rsid w:val="002C5891"/>
    <w:rsid w:val="002D12FC"/>
    <w:rsid w:val="002D1655"/>
    <w:rsid w:val="002D1BB8"/>
    <w:rsid w:val="002D1F23"/>
    <w:rsid w:val="002D216F"/>
    <w:rsid w:val="002D3B36"/>
    <w:rsid w:val="002D4564"/>
    <w:rsid w:val="002D4D6F"/>
    <w:rsid w:val="002D5846"/>
    <w:rsid w:val="002D5D56"/>
    <w:rsid w:val="002D6BEC"/>
    <w:rsid w:val="002D6C1A"/>
    <w:rsid w:val="002D6CA4"/>
    <w:rsid w:val="002D701A"/>
    <w:rsid w:val="002E0811"/>
    <w:rsid w:val="002E096A"/>
    <w:rsid w:val="002E4549"/>
    <w:rsid w:val="002E47B8"/>
    <w:rsid w:val="002E5503"/>
    <w:rsid w:val="002E5559"/>
    <w:rsid w:val="002E5E79"/>
    <w:rsid w:val="002E66DE"/>
    <w:rsid w:val="002E709C"/>
    <w:rsid w:val="002F000C"/>
    <w:rsid w:val="002F1946"/>
    <w:rsid w:val="002F255A"/>
    <w:rsid w:val="002F3921"/>
    <w:rsid w:val="002F41CD"/>
    <w:rsid w:val="002F5339"/>
    <w:rsid w:val="002F6012"/>
    <w:rsid w:val="002F65DD"/>
    <w:rsid w:val="002F6AD5"/>
    <w:rsid w:val="002F76B6"/>
    <w:rsid w:val="002F79CD"/>
    <w:rsid w:val="00301448"/>
    <w:rsid w:val="003020DB"/>
    <w:rsid w:val="003075E0"/>
    <w:rsid w:val="0031014C"/>
    <w:rsid w:val="0031085F"/>
    <w:rsid w:val="00310AA8"/>
    <w:rsid w:val="00310EB1"/>
    <w:rsid w:val="0031101D"/>
    <w:rsid w:val="00312282"/>
    <w:rsid w:val="003122F9"/>
    <w:rsid w:val="00313C2E"/>
    <w:rsid w:val="003150FC"/>
    <w:rsid w:val="0031779D"/>
    <w:rsid w:val="00320BB1"/>
    <w:rsid w:val="0032187A"/>
    <w:rsid w:val="00321AAF"/>
    <w:rsid w:val="00321BF9"/>
    <w:rsid w:val="00321E48"/>
    <w:rsid w:val="00323903"/>
    <w:rsid w:val="00324C2E"/>
    <w:rsid w:val="003268FC"/>
    <w:rsid w:val="0032781F"/>
    <w:rsid w:val="0033092D"/>
    <w:rsid w:val="0033095C"/>
    <w:rsid w:val="0033134F"/>
    <w:rsid w:val="0033179B"/>
    <w:rsid w:val="00333BC2"/>
    <w:rsid w:val="00334894"/>
    <w:rsid w:val="003358C2"/>
    <w:rsid w:val="00336914"/>
    <w:rsid w:val="003370A4"/>
    <w:rsid w:val="00337FB6"/>
    <w:rsid w:val="003406FB"/>
    <w:rsid w:val="0034296B"/>
    <w:rsid w:val="00342F8E"/>
    <w:rsid w:val="003434FE"/>
    <w:rsid w:val="00343853"/>
    <w:rsid w:val="00345309"/>
    <w:rsid w:val="00345DBF"/>
    <w:rsid w:val="00346354"/>
    <w:rsid w:val="003522A2"/>
    <w:rsid w:val="00352E18"/>
    <w:rsid w:val="00353561"/>
    <w:rsid w:val="00355329"/>
    <w:rsid w:val="0035586A"/>
    <w:rsid w:val="00355C61"/>
    <w:rsid w:val="00356435"/>
    <w:rsid w:val="00360922"/>
    <w:rsid w:val="00360A14"/>
    <w:rsid w:val="003622FE"/>
    <w:rsid w:val="0036299E"/>
    <w:rsid w:val="003645BD"/>
    <w:rsid w:val="0036480C"/>
    <w:rsid w:val="0036486E"/>
    <w:rsid w:val="003648BD"/>
    <w:rsid w:val="003648C2"/>
    <w:rsid w:val="00364A6C"/>
    <w:rsid w:val="003652D0"/>
    <w:rsid w:val="003667F8"/>
    <w:rsid w:val="00367A9C"/>
    <w:rsid w:val="00367F32"/>
    <w:rsid w:val="003704E9"/>
    <w:rsid w:val="0037297B"/>
    <w:rsid w:val="00372A65"/>
    <w:rsid w:val="00372B14"/>
    <w:rsid w:val="003775B6"/>
    <w:rsid w:val="003776BA"/>
    <w:rsid w:val="00377855"/>
    <w:rsid w:val="003813A9"/>
    <w:rsid w:val="00381C8B"/>
    <w:rsid w:val="00382AA0"/>
    <w:rsid w:val="00382CFC"/>
    <w:rsid w:val="00382EAD"/>
    <w:rsid w:val="00384185"/>
    <w:rsid w:val="00385517"/>
    <w:rsid w:val="003867FF"/>
    <w:rsid w:val="003869A3"/>
    <w:rsid w:val="0038733B"/>
    <w:rsid w:val="00387765"/>
    <w:rsid w:val="003878C4"/>
    <w:rsid w:val="00390A7B"/>
    <w:rsid w:val="00392234"/>
    <w:rsid w:val="003928B1"/>
    <w:rsid w:val="00392C5B"/>
    <w:rsid w:val="00392E31"/>
    <w:rsid w:val="0039459A"/>
    <w:rsid w:val="003963C6"/>
    <w:rsid w:val="00396A60"/>
    <w:rsid w:val="003A01D9"/>
    <w:rsid w:val="003A25C9"/>
    <w:rsid w:val="003A363F"/>
    <w:rsid w:val="003A4B5B"/>
    <w:rsid w:val="003A589A"/>
    <w:rsid w:val="003A6116"/>
    <w:rsid w:val="003A6EB1"/>
    <w:rsid w:val="003A6FBD"/>
    <w:rsid w:val="003A70C3"/>
    <w:rsid w:val="003A74CD"/>
    <w:rsid w:val="003A766D"/>
    <w:rsid w:val="003A7933"/>
    <w:rsid w:val="003B15E6"/>
    <w:rsid w:val="003B268E"/>
    <w:rsid w:val="003B34F9"/>
    <w:rsid w:val="003B394F"/>
    <w:rsid w:val="003B464B"/>
    <w:rsid w:val="003B4EAE"/>
    <w:rsid w:val="003B69A0"/>
    <w:rsid w:val="003B77D8"/>
    <w:rsid w:val="003C2048"/>
    <w:rsid w:val="003C3380"/>
    <w:rsid w:val="003C7755"/>
    <w:rsid w:val="003D6ED0"/>
    <w:rsid w:val="003D74B4"/>
    <w:rsid w:val="003D7CA1"/>
    <w:rsid w:val="003E1192"/>
    <w:rsid w:val="003E3D36"/>
    <w:rsid w:val="003E5477"/>
    <w:rsid w:val="003E6785"/>
    <w:rsid w:val="003F1D4E"/>
    <w:rsid w:val="003F2122"/>
    <w:rsid w:val="003F26E0"/>
    <w:rsid w:val="003F4A22"/>
    <w:rsid w:val="004005FC"/>
    <w:rsid w:val="00401AB4"/>
    <w:rsid w:val="0040251E"/>
    <w:rsid w:val="0040289C"/>
    <w:rsid w:val="0040324B"/>
    <w:rsid w:val="00403B1F"/>
    <w:rsid w:val="00403B6F"/>
    <w:rsid w:val="0040420B"/>
    <w:rsid w:val="0040463C"/>
    <w:rsid w:val="004050D7"/>
    <w:rsid w:val="004056E7"/>
    <w:rsid w:val="00406EA4"/>
    <w:rsid w:val="00406EB6"/>
    <w:rsid w:val="0040770B"/>
    <w:rsid w:val="004133AA"/>
    <w:rsid w:val="0041354E"/>
    <w:rsid w:val="00413813"/>
    <w:rsid w:val="00414552"/>
    <w:rsid w:val="00414CD5"/>
    <w:rsid w:val="00417A76"/>
    <w:rsid w:val="004210AE"/>
    <w:rsid w:val="00422D74"/>
    <w:rsid w:val="0042388E"/>
    <w:rsid w:val="0042446E"/>
    <w:rsid w:val="00424CC9"/>
    <w:rsid w:val="00425810"/>
    <w:rsid w:val="00425BEF"/>
    <w:rsid w:val="00426746"/>
    <w:rsid w:val="00426A59"/>
    <w:rsid w:val="004270EF"/>
    <w:rsid w:val="00430296"/>
    <w:rsid w:val="004303FF"/>
    <w:rsid w:val="00431588"/>
    <w:rsid w:val="004316B0"/>
    <w:rsid w:val="0043460D"/>
    <w:rsid w:val="0043638F"/>
    <w:rsid w:val="004370E2"/>
    <w:rsid w:val="00437FAD"/>
    <w:rsid w:val="004403CB"/>
    <w:rsid w:val="004422E4"/>
    <w:rsid w:val="00443234"/>
    <w:rsid w:val="0044360B"/>
    <w:rsid w:val="0044377A"/>
    <w:rsid w:val="00444272"/>
    <w:rsid w:val="0044595E"/>
    <w:rsid w:val="0044713D"/>
    <w:rsid w:val="00447659"/>
    <w:rsid w:val="00447F74"/>
    <w:rsid w:val="004503A7"/>
    <w:rsid w:val="00451582"/>
    <w:rsid w:val="00452A6B"/>
    <w:rsid w:val="00453A3C"/>
    <w:rsid w:val="00454E67"/>
    <w:rsid w:val="00461D5B"/>
    <w:rsid w:val="0046204A"/>
    <w:rsid w:val="004638C0"/>
    <w:rsid w:val="0046666D"/>
    <w:rsid w:val="00466A44"/>
    <w:rsid w:val="00467BA8"/>
    <w:rsid w:val="004719AA"/>
    <w:rsid w:val="00471DF5"/>
    <w:rsid w:val="00471EA5"/>
    <w:rsid w:val="004730D1"/>
    <w:rsid w:val="00474590"/>
    <w:rsid w:val="004757C3"/>
    <w:rsid w:val="004759EC"/>
    <w:rsid w:val="00475D9A"/>
    <w:rsid w:val="00475DA0"/>
    <w:rsid w:val="00476818"/>
    <w:rsid w:val="00477603"/>
    <w:rsid w:val="00481C04"/>
    <w:rsid w:val="004820AD"/>
    <w:rsid w:val="0048289E"/>
    <w:rsid w:val="004829DE"/>
    <w:rsid w:val="00483031"/>
    <w:rsid w:val="00483A4B"/>
    <w:rsid w:val="00484CB2"/>
    <w:rsid w:val="0048599A"/>
    <w:rsid w:val="00487B88"/>
    <w:rsid w:val="00491E49"/>
    <w:rsid w:val="0049254E"/>
    <w:rsid w:val="00492CEC"/>
    <w:rsid w:val="00493540"/>
    <w:rsid w:val="00493A0A"/>
    <w:rsid w:val="00494D2B"/>
    <w:rsid w:val="00495277"/>
    <w:rsid w:val="004962BD"/>
    <w:rsid w:val="00497D8B"/>
    <w:rsid w:val="004A0A32"/>
    <w:rsid w:val="004A2B79"/>
    <w:rsid w:val="004A373D"/>
    <w:rsid w:val="004A3C3C"/>
    <w:rsid w:val="004A3EAE"/>
    <w:rsid w:val="004A4456"/>
    <w:rsid w:val="004A52C5"/>
    <w:rsid w:val="004A5ABE"/>
    <w:rsid w:val="004A61C8"/>
    <w:rsid w:val="004A64EC"/>
    <w:rsid w:val="004A6E3E"/>
    <w:rsid w:val="004A76A3"/>
    <w:rsid w:val="004A79C5"/>
    <w:rsid w:val="004A7D3B"/>
    <w:rsid w:val="004B079B"/>
    <w:rsid w:val="004B0A2D"/>
    <w:rsid w:val="004B1415"/>
    <w:rsid w:val="004B14E2"/>
    <w:rsid w:val="004B41CB"/>
    <w:rsid w:val="004B5562"/>
    <w:rsid w:val="004B579B"/>
    <w:rsid w:val="004B7839"/>
    <w:rsid w:val="004C03E5"/>
    <w:rsid w:val="004C218C"/>
    <w:rsid w:val="004C4902"/>
    <w:rsid w:val="004C4CF9"/>
    <w:rsid w:val="004C506A"/>
    <w:rsid w:val="004C7312"/>
    <w:rsid w:val="004D06D5"/>
    <w:rsid w:val="004D0D51"/>
    <w:rsid w:val="004D3E83"/>
    <w:rsid w:val="004D63BD"/>
    <w:rsid w:val="004D6729"/>
    <w:rsid w:val="004D74C2"/>
    <w:rsid w:val="004E11DB"/>
    <w:rsid w:val="004E14B1"/>
    <w:rsid w:val="004E2145"/>
    <w:rsid w:val="004E2C2B"/>
    <w:rsid w:val="004E3180"/>
    <w:rsid w:val="004E62D4"/>
    <w:rsid w:val="004E7D1B"/>
    <w:rsid w:val="004F08D4"/>
    <w:rsid w:val="004F2016"/>
    <w:rsid w:val="004F2143"/>
    <w:rsid w:val="004F3132"/>
    <w:rsid w:val="004F4DE4"/>
    <w:rsid w:val="004F5A54"/>
    <w:rsid w:val="004F5B04"/>
    <w:rsid w:val="004F7147"/>
    <w:rsid w:val="004F77AC"/>
    <w:rsid w:val="005026EE"/>
    <w:rsid w:val="005033FA"/>
    <w:rsid w:val="005044AB"/>
    <w:rsid w:val="0050576B"/>
    <w:rsid w:val="00505C28"/>
    <w:rsid w:val="005068EC"/>
    <w:rsid w:val="0050691C"/>
    <w:rsid w:val="0050785D"/>
    <w:rsid w:val="00510EA7"/>
    <w:rsid w:val="005119C5"/>
    <w:rsid w:val="00512028"/>
    <w:rsid w:val="005127CA"/>
    <w:rsid w:val="00514365"/>
    <w:rsid w:val="005150A4"/>
    <w:rsid w:val="00517FBF"/>
    <w:rsid w:val="00520023"/>
    <w:rsid w:val="00520EE7"/>
    <w:rsid w:val="0052177F"/>
    <w:rsid w:val="00522BB7"/>
    <w:rsid w:val="00522D7F"/>
    <w:rsid w:val="0052352D"/>
    <w:rsid w:val="0052532A"/>
    <w:rsid w:val="0052561B"/>
    <w:rsid w:val="00527B3F"/>
    <w:rsid w:val="005304B3"/>
    <w:rsid w:val="00531BB5"/>
    <w:rsid w:val="005326D8"/>
    <w:rsid w:val="00533C75"/>
    <w:rsid w:val="005355B1"/>
    <w:rsid w:val="005409C9"/>
    <w:rsid w:val="00543086"/>
    <w:rsid w:val="00545264"/>
    <w:rsid w:val="005462E8"/>
    <w:rsid w:val="00546925"/>
    <w:rsid w:val="00547839"/>
    <w:rsid w:val="0055180E"/>
    <w:rsid w:val="005522A6"/>
    <w:rsid w:val="00553A8A"/>
    <w:rsid w:val="0055658D"/>
    <w:rsid w:val="00556B28"/>
    <w:rsid w:val="005606A6"/>
    <w:rsid w:val="00560919"/>
    <w:rsid w:val="00562F4B"/>
    <w:rsid w:val="005640BC"/>
    <w:rsid w:val="00566376"/>
    <w:rsid w:val="00566D26"/>
    <w:rsid w:val="005702AA"/>
    <w:rsid w:val="00570D1A"/>
    <w:rsid w:val="00571947"/>
    <w:rsid w:val="00572046"/>
    <w:rsid w:val="005737BC"/>
    <w:rsid w:val="00573C04"/>
    <w:rsid w:val="005762F4"/>
    <w:rsid w:val="005808EE"/>
    <w:rsid w:val="0058102E"/>
    <w:rsid w:val="0058120C"/>
    <w:rsid w:val="00583842"/>
    <w:rsid w:val="00585634"/>
    <w:rsid w:val="00585D39"/>
    <w:rsid w:val="005900B1"/>
    <w:rsid w:val="005917C5"/>
    <w:rsid w:val="00592B9E"/>
    <w:rsid w:val="00593525"/>
    <w:rsid w:val="0059532A"/>
    <w:rsid w:val="0059556A"/>
    <w:rsid w:val="00595B34"/>
    <w:rsid w:val="00597085"/>
    <w:rsid w:val="005A031B"/>
    <w:rsid w:val="005A0465"/>
    <w:rsid w:val="005A111F"/>
    <w:rsid w:val="005A2429"/>
    <w:rsid w:val="005A27AD"/>
    <w:rsid w:val="005A657C"/>
    <w:rsid w:val="005A72FA"/>
    <w:rsid w:val="005B0D54"/>
    <w:rsid w:val="005B1C7A"/>
    <w:rsid w:val="005B2FEE"/>
    <w:rsid w:val="005B33EA"/>
    <w:rsid w:val="005B5604"/>
    <w:rsid w:val="005B5D35"/>
    <w:rsid w:val="005B776A"/>
    <w:rsid w:val="005B77FE"/>
    <w:rsid w:val="005C2AED"/>
    <w:rsid w:val="005C42A2"/>
    <w:rsid w:val="005C4AEF"/>
    <w:rsid w:val="005C76E3"/>
    <w:rsid w:val="005D1105"/>
    <w:rsid w:val="005D3020"/>
    <w:rsid w:val="005D33AF"/>
    <w:rsid w:val="005D3726"/>
    <w:rsid w:val="005D4871"/>
    <w:rsid w:val="005D4896"/>
    <w:rsid w:val="005D5DAF"/>
    <w:rsid w:val="005D6790"/>
    <w:rsid w:val="005D739C"/>
    <w:rsid w:val="005E004C"/>
    <w:rsid w:val="005E00A1"/>
    <w:rsid w:val="005E090E"/>
    <w:rsid w:val="005E0CFC"/>
    <w:rsid w:val="005E336F"/>
    <w:rsid w:val="005E3450"/>
    <w:rsid w:val="005E3517"/>
    <w:rsid w:val="005E3B2D"/>
    <w:rsid w:val="005E65A7"/>
    <w:rsid w:val="005E749B"/>
    <w:rsid w:val="005E7692"/>
    <w:rsid w:val="005E785C"/>
    <w:rsid w:val="005E7D80"/>
    <w:rsid w:val="005F0FF3"/>
    <w:rsid w:val="005F1222"/>
    <w:rsid w:val="005F1D60"/>
    <w:rsid w:val="005F38D8"/>
    <w:rsid w:val="005F3CDB"/>
    <w:rsid w:val="005F4F45"/>
    <w:rsid w:val="005F588D"/>
    <w:rsid w:val="005F5F58"/>
    <w:rsid w:val="005F6481"/>
    <w:rsid w:val="005F6749"/>
    <w:rsid w:val="00600FF9"/>
    <w:rsid w:val="006016A4"/>
    <w:rsid w:val="00601E5E"/>
    <w:rsid w:val="00602B02"/>
    <w:rsid w:val="0060424C"/>
    <w:rsid w:val="00605793"/>
    <w:rsid w:val="00607A1B"/>
    <w:rsid w:val="00612244"/>
    <w:rsid w:val="006123E6"/>
    <w:rsid w:val="00612B58"/>
    <w:rsid w:val="00612B63"/>
    <w:rsid w:val="00612CBD"/>
    <w:rsid w:val="00612CE0"/>
    <w:rsid w:val="0061361D"/>
    <w:rsid w:val="00615E49"/>
    <w:rsid w:val="006169FD"/>
    <w:rsid w:val="00616B3E"/>
    <w:rsid w:val="00616FD7"/>
    <w:rsid w:val="00621312"/>
    <w:rsid w:val="0062143A"/>
    <w:rsid w:val="00626370"/>
    <w:rsid w:val="006263D9"/>
    <w:rsid w:val="006264EA"/>
    <w:rsid w:val="006279DF"/>
    <w:rsid w:val="00630D46"/>
    <w:rsid w:val="00632CCE"/>
    <w:rsid w:val="0063407D"/>
    <w:rsid w:val="00634501"/>
    <w:rsid w:val="00635306"/>
    <w:rsid w:val="006354B9"/>
    <w:rsid w:val="00636671"/>
    <w:rsid w:val="00637FFA"/>
    <w:rsid w:val="00640225"/>
    <w:rsid w:val="00640414"/>
    <w:rsid w:val="00640F26"/>
    <w:rsid w:val="00641D7C"/>
    <w:rsid w:val="006463B1"/>
    <w:rsid w:val="00646770"/>
    <w:rsid w:val="00651E36"/>
    <w:rsid w:val="006523D1"/>
    <w:rsid w:val="006526CE"/>
    <w:rsid w:val="006531A9"/>
    <w:rsid w:val="00654246"/>
    <w:rsid w:val="00655353"/>
    <w:rsid w:val="00655B31"/>
    <w:rsid w:val="00655C13"/>
    <w:rsid w:val="006565BF"/>
    <w:rsid w:val="006566AD"/>
    <w:rsid w:val="0065728B"/>
    <w:rsid w:val="0066075C"/>
    <w:rsid w:val="00661045"/>
    <w:rsid w:val="00661BEE"/>
    <w:rsid w:val="00663C8F"/>
    <w:rsid w:val="00664513"/>
    <w:rsid w:val="00667496"/>
    <w:rsid w:val="0067347A"/>
    <w:rsid w:val="006743E3"/>
    <w:rsid w:val="006769AC"/>
    <w:rsid w:val="00677379"/>
    <w:rsid w:val="0068064D"/>
    <w:rsid w:val="006829E0"/>
    <w:rsid w:val="00683545"/>
    <w:rsid w:val="006836C1"/>
    <w:rsid w:val="00686065"/>
    <w:rsid w:val="00686DA0"/>
    <w:rsid w:val="00687A3C"/>
    <w:rsid w:val="00691D1A"/>
    <w:rsid w:val="00691E5D"/>
    <w:rsid w:val="0069460E"/>
    <w:rsid w:val="00694AAA"/>
    <w:rsid w:val="00695586"/>
    <w:rsid w:val="006956A9"/>
    <w:rsid w:val="0069739F"/>
    <w:rsid w:val="006A08BC"/>
    <w:rsid w:val="006A0BC6"/>
    <w:rsid w:val="006A1A47"/>
    <w:rsid w:val="006A2570"/>
    <w:rsid w:val="006A2806"/>
    <w:rsid w:val="006A2ABA"/>
    <w:rsid w:val="006A3B7E"/>
    <w:rsid w:val="006A3EEA"/>
    <w:rsid w:val="006A48FC"/>
    <w:rsid w:val="006A61DC"/>
    <w:rsid w:val="006B088F"/>
    <w:rsid w:val="006B0991"/>
    <w:rsid w:val="006B2093"/>
    <w:rsid w:val="006B2186"/>
    <w:rsid w:val="006B4333"/>
    <w:rsid w:val="006B4578"/>
    <w:rsid w:val="006B5ECC"/>
    <w:rsid w:val="006B669C"/>
    <w:rsid w:val="006B69E3"/>
    <w:rsid w:val="006C3012"/>
    <w:rsid w:val="006C4A0E"/>
    <w:rsid w:val="006C534A"/>
    <w:rsid w:val="006C726A"/>
    <w:rsid w:val="006C7B5A"/>
    <w:rsid w:val="006C7C4C"/>
    <w:rsid w:val="006D181F"/>
    <w:rsid w:val="006D1AAC"/>
    <w:rsid w:val="006D28D1"/>
    <w:rsid w:val="006D2BDE"/>
    <w:rsid w:val="006D4026"/>
    <w:rsid w:val="006D57A4"/>
    <w:rsid w:val="006D6244"/>
    <w:rsid w:val="006E0050"/>
    <w:rsid w:val="006E0403"/>
    <w:rsid w:val="006E0C3B"/>
    <w:rsid w:val="006E1DCA"/>
    <w:rsid w:val="006E2718"/>
    <w:rsid w:val="006E43AC"/>
    <w:rsid w:val="006E43BD"/>
    <w:rsid w:val="006E4934"/>
    <w:rsid w:val="006E4DD6"/>
    <w:rsid w:val="006E5068"/>
    <w:rsid w:val="006E62DF"/>
    <w:rsid w:val="006E6DF3"/>
    <w:rsid w:val="006E71C5"/>
    <w:rsid w:val="006E78D8"/>
    <w:rsid w:val="006F01A8"/>
    <w:rsid w:val="006F378C"/>
    <w:rsid w:val="006F4FF4"/>
    <w:rsid w:val="006F5361"/>
    <w:rsid w:val="006F589C"/>
    <w:rsid w:val="006F622C"/>
    <w:rsid w:val="006F69C3"/>
    <w:rsid w:val="006F717C"/>
    <w:rsid w:val="006F754D"/>
    <w:rsid w:val="006F7F7F"/>
    <w:rsid w:val="007006F5"/>
    <w:rsid w:val="0070240E"/>
    <w:rsid w:val="00702DCB"/>
    <w:rsid w:val="007032F9"/>
    <w:rsid w:val="007034F9"/>
    <w:rsid w:val="007041FA"/>
    <w:rsid w:val="00705E7D"/>
    <w:rsid w:val="00705FE0"/>
    <w:rsid w:val="00706AB6"/>
    <w:rsid w:val="00710A50"/>
    <w:rsid w:val="00711B4F"/>
    <w:rsid w:val="0071259F"/>
    <w:rsid w:val="00712A3D"/>
    <w:rsid w:val="00716528"/>
    <w:rsid w:val="00720C42"/>
    <w:rsid w:val="00721159"/>
    <w:rsid w:val="00721634"/>
    <w:rsid w:val="007218DF"/>
    <w:rsid w:val="007224ED"/>
    <w:rsid w:val="0072342C"/>
    <w:rsid w:val="007245C3"/>
    <w:rsid w:val="00725F4F"/>
    <w:rsid w:val="00726A3E"/>
    <w:rsid w:val="0072709E"/>
    <w:rsid w:val="007277A0"/>
    <w:rsid w:val="00727BCC"/>
    <w:rsid w:val="00727F23"/>
    <w:rsid w:val="00730591"/>
    <w:rsid w:val="00730A2E"/>
    <w:rsid w:val="00730B14"/>
    <w:rsid w:val="00731127"/>
    <w:rsid w:val="00731903"/>
    <w:rsid w:val="00734A1D"/>
    <w:rsid w:val="00734AEE"/>
    <w:rsid w:val="00734E63"/>
    <w:rsid w:val="0073709D"/>
    <w:rsid w:val="00742317"/>
    <w:rsid w:val="0074262E"/>
    <w:rsid w:val="00743BBD"/>
    <w:rsid w:val="00744086"/>
    <w:rsid w:val="00744122"/>
    <w:rsid w:val="00745722"/>
    <w:rsid w:val="00750C86"/>
    <w:rsid w:val="00751232"/>
    <w:rsid w:val="0075146B"/>
    <w:rsid w:val="00756677"/>
    <w:rsid w:val="00756DE7"/>
    <w:rsid w:val="00756F6D"/>
    <w:rsid w:val="00757BFC"/>
    <w:rsid w:val="00763147"/>
    <w:rsid w:val="00764B5E"/>
    <w:rsid w:val="00764E48"/>
    <w:rsid w:val="00766484"/>
    <w:rsid w:val="00766BA4"/>
    <w:rsid w:val="00771AFE"/>
    <w:rsid w:val="00771B34"/>
    <w:rsid w:val="007751A4"/>
    <w:rsid w:val="00775AF5"/>
    <w:rsid w:val="00775B13"/>
    <w:rsid w:val="00781C87"/>
    <w:rsid w:val="00782902"/>
    <w:rsid w:val="00783CA4"/>
    <w:rsid w:val="00783E93"/>
    <w:rsid w:val="00783FC1"/>
    <w:rsid w:val="00785943"/>
    <w:rsid w:val="00786128"/>
    <w:rsid w:val="00786190"/>
    <w:rsid w:val="00787564"/>
    <w:rsid w:val="007921DB"/>
    <w:rsid w:val="00792357"/>
    <w:rsid w:val="00792FBE"/>
    <w:rsid w:val="00793FB3"/>
    <w:rsid w:val="00794A71"/>
    <w:rsid w:val="007A21AD"/>
    <w:rsid w:val="007A2AA8"/>
    <w:rsid w:val="007A4133"/>
    <w:rsid w:val="007A4370"/>
    <w:rsid w:val="007A5786"/>
    <w:rsid w:val="007A6138"/>
    <w:rsid w:val="007B0E83"/>
    <w:rsid w:val="007B1F90"/>
    <w:rsid w:val="007B2B53"/>
    <w:rsid w:val="007B3F95"/>
    <w:rsid w:val="007B45E5"/>
    <w:rsid w:val="007B4F1C"/>
    <w:rsid w:val="007B5C63"/>
    <w:rsid w:val="007B718F"/>
    <w:rsid w:val="007C046C"/>
    <w:rsid w:val="007C0FDB"/>
    <w:rsid w:val="007C257E"/>
    <w:rsid w:val="007C73E0"/>
    <w:rsid w:val="007D06AF"/>
    <w:rsid w:val="007D07C3"/>
    <w:rsid w:val="007D1857"/>
    <w:rsid w:val="007D1BA6"/>
    <w:rsid w:val="007D2040"/>
    <w:rsid w:val="007D2972"/>
    <w:rsid w:val="007D6B77"/>
    <w:rsid w:val="007D7C26"/>
    <w:rsid w:val="007E0792"/>
    <w:rsid w:val="007E0C4E"/>
    <w:rsid w:val="007E0FEC"/>
    <w:rsid w:val="007E42EA"/>
    <w:rsid w:val="007E488A"/>
    <w:rsid w:val="007E7F35"/>
    <w:rsid w:val="007F0213"/>
    <w:rsid w:val="007F049A"/>
    <w:rsid w:val="007F0556"/>
    <w:rsid w:val="007F10F4"/>
    <w:rsid w:val="007F18A6"/>
    <w:rsid w:val="007F1E10"/>
    <w:rsid w:val="007F4739"/>
    <w:rsid w:val="007F4897"/>
    <w:rsid w:val="007F6AA4"/>
    <w:rsid w:val="007F71B6"/>
    <w:rsid w:val="00800178"/>
    <w:rsid w:val="00801684"/>
    <w:rsid w:val="00801AF3"/>
    <w:rsid w:val="00802B96"/>
    <w:rsid w:val="00805DA5"/>
    <w:rsid w:val="00805EB2"/>
    <w:rsid w:val="0080739D"/>
    <w:rsid w:val="0080787A"/>
    <w:rsid w:val="00810D5D"/>
    <w:rsid w:val="008111D4"/>
    <w:rsid w:val="00812626"/>
    <w:rsid w:val="008144C9"/>
    <w:rsid w:val="00814BE7"/>
    <w:rsid w:val="00814D70"/>
    <w:rsid w:val="00816652"/>
    <w:rsid w:val="00817D78"/>
    <w:rsid w:val="00820080"/>
    <w:rsid w:val="00820A55"/>
    <w:rsid w:val="00821B2A"/>
    <w:rsid w:val="0082229C"/>
    <w:rsid w:val="0082428E"/>
    <w:rsid w:val="008246B8"/>
    <w:rsid w:val="00826E9B"/>
    <w:rsid w:val="00830987"/>
    <w:rsid w:val="008353BB"/>
    <w:rsid w:val="008412A4"/>
    <w:rsid w:val="0084239C"/>
    <w:rsid w:val="00843557"/>
    <w:rsid w:val="00845518"/>
    <w:rsid w:val="00847104"/>
    <w:rsid w:val="00850F5D"/>
    <w:rsid w:val="00853F13"/>
    <w:rsid w:val="00855A01"/>
    <w:rsid w:val="00855A5D"/>
    <w:rsid w:val="00856D60"/>
    <w:rsid w:val="00856E25"/>
    <w:rsid w:val="00857834"/>
    <w:rsid w:val="00864C21"/>
    <w:rsid w:val="008666EA"/>
    <w:rsid w:val="00866859"/>
    <w:rsid w:val="0086759B"/>
    <w:rsid w:val="008711DB"/>
    <w:rsid w:val="008732DA"/>
    <w:rsid w:val="00873E2C"/>
    <w:rsid w:val="00876D45"/>
    <w:rsid w:val="008813AE"/>
    <w:rsid w:val="00882FB1"/>
    <w:rsid w:val="008832A0"/>
    <w:rsid w:val="008841A5"/>
    <w:rsid w:val="008853D4"/>
    <w:rsid w:val="008878AE"/>
    <w:rsid w:val="00890061"/>
    <w:rsid w:val="008900F2"/>
    <w:rsid w:val="008909D6"/>
    <w:rsid w:val="008917F2"/>
    <w:rsid w:val="00891886"/>
    <w:rsid w:val="00891FCA"/>
    <w:rsid w:val="00894DAD"/>
    <w:rsid w:val="008956EC"/>
    <w:rsid w:val="00897D89"/>
    <w:rsid w:val="008A09D1"/>
    <w:rsid w:val="008A165B"/>
    <w:rsid w:val="008A344A"/>
    <w:rsid w:val="008A350B"/>
    <w:rsid w:val="008A500B"/>
    <w:rsid w:val="008A67FD"/>
    <w:rsid w:val="008A7394"/>
    <w:rsid w:val="008B01D0"/>
    <w:rsid w:val="008B1B24"/>
    <w:rsid w:val="008B1D46"/>
    <w:rsid w:val="008B1F3C"/>
    <w:rsid w:val="008B2520"/>
    <w:rsid w:val="008B2845"/>
    <w:rsid w:val="008B2F76"/>
    <w:rsid w:val="008B3C4B"/>
    <w:rsid w:val="008B57F2"/>
    <w:rsid w:val="008B5C32"/>
    <w:rsid w:val="008B6647"/>
    <w:rsid w:val="008B73C3"/>
    <w:rsid w:val="008C2750"/>
    <w:rsid w:val="008C2821"/>
    <w:rsid w:val="008C2F95"/>
    <w:rsid w:val="008C332A"/>
    <w:rsid w:val="008C3536"/>
    <w:rsid w:val="008C54D5"/>
    <w:rsid w:val="008C5B26"/>
    <w:rsid w:val="008C6EB2"/>
    <w:rsid w:val="008C70EA"/>
    <w:rsid w:val="008D2098"/>
    <w:rsid w:val="008D31E0"/>
    <w:rsid w:val="008D36AF"/>
    <w:rsid w:val="008D3C89"/>
    <w:rsid w:val="008D5054"/>
    <w:rsid w:val="008D508A"/>
    <w:rsid w:val="008D576F"/>
    <w:rsid w:val="008D6101"/>
    <w:rsid w:val="008E122F"/>
    <w:rsid w:val="008E12F9"/>
    <w:rsid w:val="008E4967"/>
    <w:rsid w:val="008E6C59"/>
    <w:rsid w:val="008E7F22"/>
    <w:rsid w:val="008F0109"/>
    <w:rsid w:val="008F1A9D"/>
    <w:rsid w:val="008F1C4C"/>
    <w:rsid w:val="008F20AE"/>
    <w:rsid w:val="008F34BB"/>
    <w:rsid w:val="008F3ABA"/>
    <w:rsid w:val="009000DB"/>
    <w:rsid w:val="00900967"/>
    <w:rsid w:val="0090140F"/>
    <w:rsid w:val="009015E4"/>
    <w:rsid w:val="00902B9F"/>
    <w:rsid w:val="00903B6B"/>
    <w:rsid w:val="00903F5A"/>
    <w:rsid w:val="00904B8B"/>
    <w:rsid w:val="00905A5E"/>
    <w:rsid w:val="00905AEE"/>
    <w:rsid w:val="0090699B"/>
    <w:rsid w:val="009104E2"/>
    <w:rsid w:val="00911F6D"/>
    <w:rsid w:val="00913F53"/>
    <w:rsid w:val="0091467C"/>
    <w:rsid w:val="00914C97"/>
    <w:rsid w:val="009160E6"/>
    <w:rsid w:val="00921C6E"/>
    <w:rsid w:val="009241AD"/>
    <w:rsid w:val="0092613D"/>
    <w:rsid w:val="00930D5E"/>
    <w:rsid w:val="0093324A"/>
    <w:rsid w:val="00934FA8"/>
    <w:rsid w:val="00937065"/>
    <w:rsid w:val="00937C41"/>
    <w:rsid w:val="00940734"/>
    <w:rsid w:val="00940D69"/>
    <w:rsid w:val="00942A60"/>
    <w:rsid w:val="009440C8"/>
    <w:rsid w:val="00945DE9"/>
    <w:rsid w:val="00950339"/>
    <w:rsid w:val="00950502"/>
    <w:rsid w:val="00952C57"/>
    <w:rsid w:val="00953258"/>
    <w:rsid w:val="00956564"/>
    <w:rsid w:val="009570BB"/>
    <w:rsid w:val="00960137"/>
    <w:rsid w:val="00960E55"/>
    <w:rsid w:val="009638D6"/>
    <w:rsid w:val="00964BC1"/>
    <w:rsid w:val="00965110"/>
    <w:rsid w:val="00965774"/>
    <w:rsid w:val="00966030"/>
    <w:rsid w:val="0096608C"/>
    <w:rsid w:val="00966909"/>
    <w:rsid w:val="00966E98"/>
    <w:rsid w:val="009677CA"/>
    <w:rsid w:val="009709BB"/>
    <w:rsid w:val="00970E24"/>
    <w:rsid w:val="0097246E"/>
    <w:rsid w:val="009736BA"/>
    <w:rsid w:val="00974A2B"/>
    <w:rsid w:val="00975EE4"/>
    <w:rsid w:val="0097620C"/>
    <w:rsid w:val="009810AF"/>
    <w:rsid w:val="00981871"/>
    <w:rsid w:val="00981CD8"/>
    <w:rsid w:val="00982DFB"/>
    <w:rsid w:val="00982E9E"/>
    <w:rsid w:val="00984000"/>
    <w:rsid w:val="00984874"/>
    <w:rsid w:val="00986117"/>
    <w:rsid w:val="0098739D"/>
    <w:rsid w:val="009921E6"/>
    <w:rsid w:val="00993A2B"/>
    <w:rsid w:val="009944B8"/>
    <w:rsid w:val="0099457B"/>
    <w:rsid w:val="009946AC"/>
    <w:rsid w:val="00995499"/>
    <w:rsid w:val="00996B62"/>
    <w:rsid w:val="009A1957"/>
    <w:rsid w:val="009A2781"/>
    <w:rsid w:val="009A27BD"/>
    <w:rsid w:val="009A5155"/>
    <w:rsid w:val="009A5CBA"/>
    <w:rsid w:val="009A6BFD"/>
    <w:rsid w:val="009A772C"/>
    <w:rsid w:val="009B4857"/>
    <w:rsid w:val="009B4A1E"/>
    <w:rsid w:val="009C0DB9"/>
    <w:rsid w:val="009C10D5"/>
    <w:rsid w:val="009C2B32"/>
    <w:rsid w:val="009C2EED"/>
    <w:rsid w:val="009C44A0"/>
    <w:rsid w:val="009C4D19"/>
    <w:rsid w:val="009C5207"/>
    <w:rsid w:val="009C6CD1"/>
    <w:rsid w:val="009C77B6"/>
    <w:rsid w:val="009D014C"/>
    <w:rsid w:val="009D214A"/>
    <w:rsid w:val="009D2295"/>
    <w:rsid w:val="009D2498"/>
    <w:rsid w:val="009D2779"/>
    <w:rsid w:val="009D2C11"/>
    <w:rsid w:val="009D5CFD"/>
    <w:rsid w:val="009D7AC9"/>
    <w:rsid w:val="009E0906"/>
    <w:rsid w:val="009E32AE"/>
    <w:rsid w:val="009E372F"/>
    <w:rsid w:val="009E46D0"/>
    <w:rsid w:val="009E5295"/>
    <w:rsid w:val="009E57BB"/>
    <w:rsid w:val="009E5862"/>
    <w:rsid w:val="009E7A5A"/>
    <w:rsid w:val="009F04F5"/>
    <w:rsid w:val="009F2BBF"/>
    <w:rsid w:val="009F316F"/>
    <w:rsid w:val="009F669C"/>
    <w:rsid w:val="009F7286"/>
    <w:rsid w:val="00A01E8A"/>
    <w:rsid w:val="00A020C4"/>
    <w:rsid w:val="00A026FF"/>
    <w:rsid w:val="00A02C69"/>
    <w:rsid w:val="00A03612"/>
    <w:rsid w:val="00A058E2"/>
    <w:rsid w:val="00A069A0"/>
    <w:rsid w:val="00A07C74"/>
    <w:rsid w:val="00A132C6"/>
    <w:rsid w:val="00A14571"/>
    <w:rsid w:val="00A156F1"/>
    <w:rsid w:val="00A16439"/>
    <w:rsid w:val="00A16D35"/>
    <w:rsid w:val="00A16F26"/>
    <w:rsid w:val="00A1766E"/>
    <w:rsid w:val="00A20869"/>
    <w:rsid w:val="00A214C6"/>
    <w:rsid w:val="00A21F10"/>
    <w:rsid w:val="00A22C34"/>
    <w:rsid w:val="00A238E8"/>
    <w:rsid w:val="00A24EFC"/>
    <w:rsid w:val="00A2676F"/>
    <w:rsid w:val="00A30D24"/>
    <w:rsid w:val="00A325EA"/>
    <w:rsid w:val="00A3269D"/>
    <w:rsid w:val="00A334C7"/>
    <w:rsid w:val="00A337AF"/>
    <w:rsid w:val="00A35555"/>
    <w:rsid w:val="00A40786"/>
    <w:rsid w:val="00A407F1"/>
    <w:rsid w:val="00A40D4E"/>
    <w:rsid w:val="00A40EEA"/>
    <w:rsid w:val="00A41B92"/>
    <w:rsid w:val="00A44E8D"/>
    <w:rsid w:val="00A45E8B"/>
    <w:rsid w:val="00A460B6"/>
    <w:rsid w:val="00A477A8"/>
    <w:rsid w:val="00A47B84"/>
    <w:rsid w:val="00A47CE0"/>
    <w:rsid w:val="00A50587"/>
    <w:rsid w:val="00A52838"/>
    <w:rsid w:val="00A52979"/>
    <w:rsid w:val="00A53273"/>
    <w:rsid w:val="00A5378A"/>
    <w:rsid w:val="00A54D60"/>
    <w:rsid w:val="00A561C1"/>
    <w:rsid w:val="00A56236"/>
    <w:rsid w:val="00A563B3"/>
    <w:rsid w:val="00A57293"/>
    <w:rsid w:val="00A60EB3"/>
    <w:rsid w:val="00A62561"/>
    <w:rsid w:val="00A6671E"/>
    <w:rsid w:val="00A676E7"/>
    <w:rsid w:val="00A67BA4"/>
    <w:rsid w:val="00A72520"/>
    <w:rsid w:val="00A72AD6"/>
    <w:rsid w:val="00A72F9E"/>
    <w:rsid w:val="00A757C8"/>
    <w:rsid w:val="00A7654F"/>
    <w:rsid w:val="00A8158B"/>
    <w:rsid w:val="00A8260E"/>
    <w:rsid w:val="00A8321B"/>
    <w:rsid w:val="00A86923"/>
    <w:rsid w:val="00A86A07"/>
    <w:rsid w:val="00A86D53"/>
    <w:rsid w:val="00A873FE"/>
    <w:rsid w:val="00A8755C"/>
    <w:rsid w:val="00A875A1"/>
    <w:rsid w:val="00A90365"/>
    <w:rsid w:val="00A90B48"/>
    <w:rsid w:val="00A90FD9"/>
    <w:rsid w:val="00A9154E"/>
    <w:rsid w:val="00A91F46"/>
    <w:rsid w:val="00A92B25"/>
    <w:rsid w:val="00A92EFA"/>
    <w:rsid w:val="00A941DD"/>
    <w:rsid w:val="00A94503"/>
    <w:rsid w:val="00A95B47"/>
    <w:rsid w:val="00A96E19"/>
    <w:rsid w:val="00A97BD5"/>
    <w:rsid w:val="00AA0268"/>
    <w:rsid w:val="00AA15B0"/>
    <w:rsid w:val="00AA30FC"/>
    <w:rsid w:val="00AA3E6E"/>
    <w:rsid w:val="00AA410B"/>
    <w:rsid w:val="00AA42D0"/>
    <w:rsid w:val="00AA5970"/>
    <w:rsid w:val="00AA6EC0"/>
    <w:rsid w:val="00AA7CEB"/>
    <w:rsid w:val="00AA7EE8"/>
    <w:rsid w:val="00AB0A64"/>
    <w:rsid w:val="00AB1DE9"/>
    <w:rsid w:val="00AB3237"/>
    <w:rsid w:val="00AB57A9"/>
    <w:rsid w:val="00AB641F"/>
    <w:rsid w:val="00AB6D0F"/>
    <w:rsid w:val="00AC0178"/>
    <w:rsid w:val="00AC01C7"/>
    <w:rsid w:val="00AC03D8"/>
    <w:rsid w:val="00AC0754"/>
    <w:rsid w:val="00AC0B5E"/>
    <w:rsid w:val="00AC2828"/>
    <w:rsid w:val="00AC2AEB"/>
    <w:rsid w:val="00AC2D4C"/>
    <w:rsid w:val="00AC2EEE"/>
    <w:rsid w:val="00AC45E6"/>
    <w:rsid w:val="00AC628F"/>
    <w:rsid w:val="00AD0D5D"/>
    <w:rsid w:val="00AD2B17"/>
    <w:rsid w:val="00AD3DF7"/>
    <w:rsid w:val="00AD4758"/>
    <w:rsid w:val="00AD4F25"/>
    <w:rsid w:val="00AD7367"/>
    <w:rsid w:val="00AE01E9"/>
    <w:rsid w:val="00AE0C9D"/>
    <w:rsid w:val="00AE0E46"/>
    <w:rsid w:val="00AE1EFE"/>
    <w:rsid w:val="00AE3943"/>
    <w:rsid w:val="00AE58A4"/>
    <w:rsid w:val="00AE6902"/>
    <w:rsid w:val="00AE6F86"/>
    <w:rsid w:val="00AF0EE6"/>
    <w:rsid w:val="00AF2324"/>
    <w:rsid w:val="00AF4816"/>
    <w:rsid w:val="00AF5475"/>
    <w:rsid w:val="00B00934"/>
    <w:rsid w:val="00B01650"/>
    <w:rsid w:val="00B01DFD"/>
    <w:rsid w:val="00B0256E"/>
    <w:rsid w:val="00B04016"/>
    <w:rsid w:val="00B0595A"/>
    <w:rsid w:val="00B076AE"/>
    <w:rsid w:val="00B1140E"/>
    <w:rsid w:val="00B12697"/>
    <w:rsid w:val="00B144CE"/>
    <w:rsid w:val="00B207DD"/>
    <w:rsid w:val="00B211A2"/>
    <w:rsid w:val="00B221EC"/>
    <w:rsid w:val="00B23509"/>
    <w:rsid w:val="00B26A95"/>
    <w:rsid w:val="00B26B13"/>
    <w:rsid w:val="00B276E3"/>
    <w:rsid w:val="00B278EF"/>
    <w:rsid w:val="00B321F3"/>
    <w:rsid w:val="00B32C7D"/>
    <w:rsid w:val="00B32D4F"/>
    <w:rsid w:val="00B33DF3"/>
    <w:rsid w:val="00B34909"/>
    <w:rsid w:val="00B352CA"/>
    <w:rsid w:val="00B374E0"/>
    <w:rsid w:val="00B3776C"/>
    <w:rsid w:val="00B40D94"/>
    <w:rsid w:val="00B42F1A"/>
    <w:rsid w:val="00B435CC"/>
    <w:rsid w:val="00B4435D"/>
    <w:rsid w:val="00B44ED4"/>
    <w:rsid w:val="00B45F3B"/>
    <w:rsid w:val="00B46D9D"/>
    <w:rsid w:val="00B46E1C"/>
    <w:rsid w:val="00B47307"/>
    <w:rsid w:val="00B503D7"/>
    <w:rsid w:val="00B50419"/>
    <w:rsid w:val="00B5149B"/>
    <w:rsid w:val="00B519B4"/>
    <w:rsid w:val="00B52CF7"/>
    <w:rsid w:val="00B5412C"/>
    <w:rsid w:val="00B54E93"/>
    <w:rsid w:val="00B55922"/>
    <w:rsid w:val="00B6139F"/>
    <w:rsid w:val="00B64448"/>
    <w:rsid w:val="00B65027"/>
    <w:rsid w:val="00B650B4"/>
    <w:rsid w:val="00B657BE"/>
    <w:rsid w:val="00B73476"/>
    <w:rsid w:val="00B74B51"/>
    <w:rsid w:val="00B75376"/>
    <w:rsid w:val="00B761B8"/>
    <w:rsid w:val="00B8231F"/>
    <w:rsid w:val="00B832F3"/>
    <w:rsid w:val="00B87311"/>
    <w:rsid w:val="00B875C6"/>
    <w:rsid w:val="00B8787F"/>
    <w:rsid w:val="00B92BDD"/>
    <w:rsid w:val="00B94D05"/>
    <w:rsid w:val="00B96194"/>
    <w:rsid w:val="00BA001C"/>
    <w:rsid w:val="00BA1017"/>
    <w:rsid w:val="00BA20D5"/>
    <w:rsid w:val="00BA27AF"/>
    <w:rsid w:val="00BA2879"/>
    <w:rsid w:val="00BA3690"/>
    <w:rsid w:val="00BA400D"/>
    <w:rsid w:val="00BA5A35"/>
    <w:rsid w:val="00BA6524"/>
    <w:rsid w:val="00BA6BC7"/>
    <w:rsid w:val="00BB0277"/>
    <w:rsid w:val="00BB0432"/>
    <w:rsid w:val="00BB0A95"/>
    <w:rsid w:val="00BB0C88"/>
    <w:rsid w:val="00BB18A3"/>
    <w:rsid w:val="00BB1B53"/>
    <w:rsid w:val="00BB2144"/>
    <w:rsid w:val="00BB2CEB"/>
    <w:rsid w:val="00BB4DEB"/>
    <w:rsid w:val="00BB5716"/>
    <w:rsid w:val="00BC0232"/>
    <w:rsid w:val="00BC2527"/>
    <w:rsid w:val="00BC2596"/>
    <w:rsid w:val="00BC2980"/>
    <w:rsid w:val="00BC3F92"/>
    <w:rsid w:val="00BC4006"/>
    <w:rsid w:val="00BC5301"/>
    <w:rsid w:val="00BC57DC"/>
    <w:rsid w:val="00BC5D33"/>
    <w:rsid w:val="00BC5DEC"/>
    <w:rsid w:val="00BC65C2"/>
    <w:rsid w:val="00BC68BC"/>
    <w:rsid w:val="00BD0965"/>
    <w:rsid w:val="00BD1D24"/>
    <w:rsid w:val="00BD38E9"/>
    <w:rsid w:val="00BD4E84"/>
    <w:rsid w:val="00BD5274"/>
    <w:rsid w:val="00BD6247"/>
    <w:rsid w:val="00BD6FBF"/>
    <w:rsid w:val="00BD74DC"/>
    <w:rsid w:val="00BD75D6"/>
    <w:rsid w:val="00BE05F0"/>
    <w:rsid w:val="00BE0FCE"/>
    <w:rsid w:val="00BE1088"/>
    <w:rsid w:val="00BE17FB"/>
    <w:rsid w:val="00BE1A1B"/>
    <w:rsid w:val="00BE3130"/>
    <w:rsid w:val="00BE5281"/>
    <w:rsid w:val="00BE54FC"/>
    <w:rsid w:val="00BE654F"/>
    <w:rsid w:val="00BE6F0A"/>
    <w:rsid w:val="00BF0D10"/>
    <w:rsid w:val="00BF0D5D"/>
    <w:rsid w:val="00BF2D50"/>
    <w:rsid w:val="00BF3660"/>
    <w:rsid w:val="00BF38EC"/>
    <w:rsid w:val="00BF51A7"/>
    <w:rsid w:val="00BF6BC3"/>
    <w:rsid w:val="00BF784F"/>
    <w:rsid w:val="00C0131B"/>
    <w:rsid w:val="00C01AA8"/>
    <w:rsid w:val="00C01C48"/>
    <w:rsid w:val="00C03160"/>
    <w:rsid w:val="00C03390"/>
    <w:rsid w:val="00C033D6"/>
    <w:rsid w:val="00C03D63"/>
    <w:rsid w:val="00C04246"/>
    <w:rsid w:val="00C05B23"/>
    <w:rsid w:val="00C06A42"/>
    <w:rsid w:val="00C10037"/>
    <w:rsid w:val="00C117F8"/>
    <w:rsid w:val="00C12722"/>
    <w:rsid w:val="00C137A2"/>
    <w:rsid w:val="00C14D8E"/>
    <w:rsid w:val="00C15FDC"/>
    <w:rsid w:val="00C16979"/>
    <w:rsid w:val="00C20FEE"/>
    <w:rsid w:val="00C22986"/>
    <w:rsid w:val="00C23058"/>
    <w:rsid w:val="00C2355D"/>
    <w:rsid w:val="00C23DE5"/>
    <w:rsid w:val="00C2507F"/>
    <w:rsid w:val="00C2536C"/>
    <w:rsid w:val="00C25455"/>
    <w:rsid w:val="00C26004"/>
    <w:rsid w:val="00C26567"/>
    <w:rsid w:val="00C26FE3"/>
    <w:rsid w:val="00C272E7"/>
    <w:rsid w:val="00C27C0B"/>
    <w:rsid w:val="00C30C10"/>
    <w:rsid w:val="00C31A29"/>
    <w:rsid w:val="00C342AF"/>
    <w:rsid w:val="00C34599"/>
    <w:rsid w:val="00C3484C"/>
    <w:rsid w:val="00C3520B"/>
    <w:rsid w:val="00C36465"/>
    <w:rsid w:val="00C37AC9"/>
    <w:rsid w:val="00C40620"/>
    <w:rsid w:val="00C42211"/>
    <w:rsid w:val="00C42C6E"/>
    <w:rsid w:val="00C447B4"/>
    <w:rsid w:val="00C453C2"/>
    <w:rsid w:val="00C50BFB"/>
    <w:rsid w:val="00C50D4F"/>
    <w:rsid w:val="00C50FA2"/>
    <w:rsid w:val="00C5151A"/>
    <w:rsid w:val="00C5160F"/>
    <w:rsid w:val="00C532B5"/>
    <w:rsid w:val="00C53764"/>
    <w:rsid w:val="00C54DCD"/>
    <w:rsid w:val="00C54E91"/>
    <w:rsid w:val="00C60C3E"/>
    <w:rsid w:val="00C619A6"/>
    <w:rsid w:val="00C6226A"/>
    <w:rsid w:val="00C63658"/>
    <w:rsid w:val="00C639AB"/>
    <w:rsid w:val="00C655F5"/>
    <w:rsid w:val="00C65B16"/>
    <w:rsid w:val="00C665F6"/>
    <w:rsid w:val="00C67A17"/>
    <w:rsid w:val="00C67A1F"/>
    <w:rsid w:val="00C7030E"/>
    <w:rsid w:val="00C70BA6"/>
    <w:rsid w:val="00C71397"/>
    <w:rsid w:val="00C715DC"/>
    <w:rsid w:val="00C71D3A"/>
    <w:rsid w:val="00C7278F"/>
    <w:rsid w:val="00C74424"/>
    <w:rsid w:val="00C74986"/>
    <w:rsid w:val="00C75003"/>
    <w:rsid w:val="00C754E2"/>
    <w:rsid w:val="00C75918"/>
    <w:rsid w:val="00C76634"/>
    <w:rsid w:val="00C77C40"/>
    <w:rsid w:val="00C80628"/>
    <w:rsid w:val="00C81AC4"/>
    <w:rsid w:val="00C81B2C"/>
    <w:rsid w:val="00C81B90"/>
    <w:rsid w:val="00C85719"/>
    <w:rsid w:val="00C85AB1"/>
    <w:rsid w:val="00C8707A"/>
    <w:rsid w:val="00C91F49"/>
    <w:rsid w:val="00C924D0"/>
    <w:rsid w:val="00C924FB"/>
    <w:rsid w:val="00C94736"/>
    <w:rsid w:val="00C95F5A"/>
    <w:rsid w:val="00CA1C8D"/>
    <w:rsid w:val="00CA25FF"/>
    <w:rsid w:val="00CA3087"/>
    <w:rsid w:val="00CA48AD"/>
    <w:rsid w:val="00CA5FEE"/>
    <w:rsid w:val="00CA6D9F"/>
    <w:rsid w:val="00CB31EF"/>
    <w:rsid w:val="00CB33E8"/>
    <w:rsid w:val="00CB4334"/>
    <w:rsid w:val="00CB4F87"/>
    <w:rsid w:val="00CB598C"/>
    <w:rsid w:val="00CB6501"/>
    <w:rsid w:val="00CB6735"/>
    <w:rsid w:val="00CB6E73"/>
    <w:rsid w:val="00CB7770"/>
    <w:rsid w:val="00CB7784"/>
    <w:rsid w:val="00CB78B6"/>
    <w:rsid w:val="00CC01FA"/>
    <w:rsid w:val="00CC0A45"/>
    <w:rsid w:val="00CC1A90"/>
    <w:rsid w:val="00CC31C2"/>
    <w:rsid w:val="00CC4857"/>
    <w:rsid w:val="00CC4E4E"/>
    <w:rsid w:val="00CC4E93"/>
    <w:rsid w:val="00CC52C4"/>
    <w:rsid w:val="00CC5568"/>
    <w:rsid w:val="00CC568D"/>
    <w:rsid w:val="00CC62FF"/>
    <w:rsid w:val="00CC77DC"/>
    <w:rsid w:val="00CD0DD7"/>
    <w:rsid w:val="00CD1023"/>
    <w:rsid w:val="00CD177A"/>
    <w:rsid w:val="00CD1E60"/>
    <w:rsid w:val="00CD1FF7"/>
    <w:rsid w:val="00CD3E7B"/>
    <w:rsid w:val="00CD62D0"/>
    <w:rsid w:val="00CE157C"/>
    <w:rsid w:val="00CE34FD"/>
    <w:rsid w:val="00CE404B"/>
    <w:rsid w:val="00CE572E"/>
    <w:rsid w:val="00CE6339"/>
    <w:rsid w:val="00CE6676"/>
    <w:rsid w:val="00CE781E"/>
    <w:rsid w:val="00CF1A64"/>
    <w:rsid w:val="00CF1F1B"/>
    <w:rsid w:val="00CF2B1A"/>
    <w:rsid w:val="00CF491F"/>
    <w:rsid w:val="00CF5B04"/>
    <w:rsid w:val="00CF75E7"/>
    <w:rsid w:val="00D01541"/>
    <w:rsid w:val="00D01710"/>
    <w:rsid w:val="00D0382D"/>
    <w:rsid w:val="00D050E3"/>
    <w:rsid w:val="00D05D9A"/>
    <w:rsid w:val="00D113C6"/>
    <w:rsid w:val="00D1406D"/>
    <w:rsid w:val="00D14D93"/>
    <w:rsid w:val="00D15947"/>
    <w:rsid w:val="00D17CCE"/>
    <w:rsid w:val="00D227A2"/>
    <w:rsid w:val="00D23D34"/>
    <w:rsid w:val="00D24CF1"/>
    <w:rsid w:val="00D24D5A"/>
    <w:rsid w:val="00D25BE0"/>
    <w:rsid w:val="00D2611D"/>
    <w:rsid w:val="00D267C3"/>
    <w:rsid w:val="00D2772C"/>
    <w:rsid w:val="00D30916"/>
    <w:rsid w:val="00D33396"/>
    <w:rsid w:val="00D33D9C"/>
    <w:rsid w:val="00D34A9D"/>
    <w:rsid w:val="00D35F59"/>
    <w:rsid w:val="00D36173"/>
    <w:rsid w:val="00D3617D"/>
    <w:rsid w:val="00D37C8D"/>
    <w:rsid w:val="00D41BDD"/>
    <w:rsid w:val="00D41CC5"/>
    <w:rsid w:val="00D42564"/>
    <w:rsid w:val="00D4285A"/>
    <w:rsid w:val="00D44442"/>
    <w:rsid w:val="00D468C9"/>
    <w:rsid w:val="00D47CA1"/>
    <w:rsid w:val="00D50EE7"/>
    <w:rsid w:val="00D5142B"/>
    <w:rsid w:val="00D51859"/>
    <w:rsid w:val="00D518D9"/>
    <w:rsid w:val="00D51CF4"/>
    <w:rsid w:val="00D51E0E"/>
    <w:rsid w:val="00D52C9D"/>
    <w:rsid w:val="00D52CAE"/>
    <w:rsid w:val="00D54F7F"/>
    <w:rsid w:val="00D55B29"/>
    <w:rsid w:val="00D567E7"/>
    <w:rsid w:val="00D56990"/>
    <w:rsid w:val="00D6413C"/>
    <w:rsid w:val="00D644D2"/>
    <w:rsid w:val="00D64DB2"/>
    <w:rsid w:val="00D65264"/>
    <w:rsid w:val="00D66695"/>
    <w:rsid w:val="00D66A24"/>
    <w:rsid w:val="00D70E8D"/>
    <w:rsid w:val="00D73AA3"/>
    <w:rsid w:val="00D73BC8"/>
    <w:rsid w:val="00D742CB"/>
    <w:rsid w:val="00D752B0"/>
    <w:rsid w:val="00D76981"/>
    <w:rsid w:val="00D76EC3"/>
    <w:rsid w:val="00D773B4"/>
    <w:rsid w:val="00D807DA"/>
    <w:rsid w:val="00D81424"/>
    <w:rsid w:val="00D81DBD"/>
    <w:rsid w:val="00D8300A"/>
    <w:rsid w:val="00D840C4"/>
    <w:rsid w:val="00D8528D"/>
    <w:rsid w:val="00D858E0"/>
    <w:rsid w:val="00D86F2D"/>
    <w:rsid w:val="00D93D9E"/>
    <w:rsid w:val="00D94141"/>
    <w:rsid w:val="00D94FF8"/>
    <w:rsid w:val="00D95FAC"/>
    <w:rsid w:val="00D96DD0"/>
    <w:rsid w:val="00D97B74"/>
    <w:rsid w:val="00D97F83"/>
    <w:rsid w:val="00DA038E"/>
    <w:rsid w:val="00DA7514"/>
    <w:rsid w:val="00DA76C1"/>
    <w:rsid w:val="00DA7C60"/>
    <w:rsid w:val="00DB074F"/>
    <w:rsid w:val="00DB227F"/>
    <w:rsid w:val="00DB4F2C"/>
    <w:rsid w:val="00DB58FF"/>
    <w:rsid w:val="00DB5A32"/>
    <w:rsid w:val="00DB653D"/>
    <w:rsid w:val="00DB68E3"/>
    <w:rsid w:val="00DB6EB8"/>
    <w:rsid w:val="00DB738A"/>
    <w:rsid w:val="00DB74F5"/>
    <w:rsid w:val="00DC0493"/>
    <w:rsid w:val="00DC1148"/>
    <w:rsid w:val="00DC2011"/>
    <w:rsid w:val="00DC203E"/>
    <w:rsid w:val="00DC3289"/>
    <w:rsid w:val="00DC4588"/>
    <w:rsid w:val="00DC68CF"/>
    <w:rsid w:val="00DC6E3F"/>
    <w:rsid w:val="00DD11E7"/>
    <w:rsid w:val="00DD29CA"/>
    <w:rsid w:val="00DD2A1C"/>
    <w:rsid w:val="00DD2F0B"/>
    <w:rsid w:val="00DD342D"/>
    <w:rsid w:val="00DD415F"/>
    <w:rsid w:val="00DD77F7"/>
    <w:rsid w:val="00DE0236"/>
    <w:rsid w:val="00DE0649"/>
    <w:rsid w:val="00DE07F8"/>
    <w:rsid w:val="00DE1388"/>
    <w:rsid w:val="00DE2D96"/>
    <w:rsid w:val="00DE2ED8"/>
    <w:rsid w:val="00DE56E9"/>
    <w:rsid w:val="00DF0CB4"/>
    <w:rsid w:val="00DF1808"/>
    <w:rsid w:val="00DF1B8A"/>
    <w:rsid w:val="00DF23A6"/>
    <w:rsid w:val="00DF27BC"/>
    <w:rsid w:val="00DF5B85"/>
    <w:rsid w:val="00DF67BF"/>
    <w:rsid w:val="00E009DD"/>
    <w:rsid w:val="00E05A8E"/>
    <w:rsid w:val="00E05DA4"/>
    <w:rsid w:val="00E0632E"/>
    <w:rsid w:val="00E06839"/>
    <w:rsid w:val="00E068F9"/>
    <w:rsid w:val="00E10A49"/>
    <w:rsid w:val="00E11CE9"/>
    <w:rsid w:val="00E132E0"/>
    <w:rsid w:val="00E13A4B"/>
    <w:rsid w:val="00E14303"/>
    <w:rsid w:val="00E14CAE"/>
    <w:rsid w:val="00E177E1"/>
    <w:rsid w:val="00E202FF"/>
    <w:rsid w:val="00E20E30"/>
    <w:rsid w:val="00E22890"/>
    <w:rsid w:val="00E2334C"/>
    <w:rsid w:val="00E24C19"/>
    <w:rsid w:val="00E2518C"/>
    <w:rsid w:val="00E25B92"/>
    <w:rsid w:val="00E26BE8"/>
    <w:rsid w:val="00E30989"/>
    <w:rsid w:val="00E33090"/>
    <w:rsid w:val="00E335B6"/>
    <w:rsid w:val="00E34446"/>
    <w:rsid w:val="00E34D08"/>
    <w:rsid w:val="00E3568B"/>
    <w:rsid w:val="00E36069"/>
    <w:rsid w:val="00E36298"/>
    <w:rsid w:val="00E3717D"/>
    <w:rsid w:val="00E404FA"/>
    <w:rsid w:val="00E40675"/>
    <w:rsid w:val="00E41442"/>
    <w:rsid w:val="00E41960"/>
    <w:rsid w:val="00E419D7"/>
    <w:rsid w:val="00E42F45"/>
    <w:rsid w:val="00E436B4"/>
    <w:rsid w:val="00E43B0B"/>
    <w:rsid w:val="00E45A65"/>
    <w:rsid w:val="00E463FB"/>
    <w:rsid w:val="00E467BE"/>
    <w:rsid w:val="00E46DC9"/>
    <w:rsid w:val="00E50A02"/>
    <w:rsid w:val="00E50F6D"/>
    <w:rsid w:val="00E512E3"/>
    <w:rsid w:val="00E52CE5"/>
    <w:rsid w:val="00E55376"/>
    <w:rsid w:val="00E56EC7"/>
    <w:rsid w:val="00E57315"/>
    <w:rsid w:val="00E604A1"/>
    <w:rsid w:val="00E60C89"/>
    <w:rsid w:val="00E60CA1"/>
    <w:rsid w:val="00E61A3A"/>
    <w:rsid w:val="00E63DB4"/>
    <w:rsid w:val="00E6514C"/>
    <w:rsid w:val="00E65A55"/>
    <w:rsid w:val="00E65A60"/>
    <w:rsid w:val="00E71C76"/>
    <w:rsid w:val="00E74CA5"/>
    <w:rsid w:val="00E76F70"/>
    <w:rsid w:val="00E80E3A"/>
    <w:rsid w:val="00E82386"/>
    <w:rsid w:val="00E82B14"/>
    <w:rsid w:val="00E83900"/>
    <w:rsid w:val="00E84FCC"/>
    <w:rsid w:val="00E85100"/>
    <w:rsid w:val="00E868EF"/>
    <w:rsid w:val="00E87176"/>
    <w:rsid w:val="00E87697"/>
    <w:rsid w:val="00E876B2"/>
    <w:rsid w:val="00E87B19"/>
    <w:rsid w:val="00E90978"/>
    <w:rsid w:val="00E917E9"/>
    <w:rsid w:val="00E91837"/>
    <w:rsid w:val="00E92ED3"/>
    <w:rsid w:val="00E9301F"/>
    <w:rsid w:val="00E931E0"/>
    <w:rsid w:val="00E9639A"/>
    <w:rsid w:val="00E977D4"/>
    <w:rsid w:val="00EA12DC"/>
    <w:rsid w:val="00EA1341"/>
    <w:rsid w:val="00EA2803"/>
    <w:rsid w:val="00EA2BA5"/>
    <w:rsid w:val="00EA2C0D"/>
    <w:rsid w:val="00EA328F"/>
    <w:rsid w:val="00EA515B"/>
    <w:rsid w:val="00EA56F1"/>
    <w:rsid w:val="00EA64F7"/>
    <w:rsid w:val="00EB2028"/>
    <w:rsid w:val="00EB36D4"/>
    <w:rsid w:val="00EB37D2"/>
    <w:rsid w:val="00EB4979"/>
    <w:rsid w:val="00EB4C2D"/>
    <w:rsid w:val="00EB4CE1"/>
    <w:rsid w:val="00EB5924"/>
    <w:rsid w:val="00EB5991"/>
    <w:rsid w:val="00EB7BB7"/>
    <w:rsid w:val="00EC1C6A"/>
    <w:rsid w:val="00EC30CB"/>
    <w:rsid w:val="00EC33F4"/>
    <w:rsid w:val="00EC4445"/>
    <w:rsid w:val="00EC4BEB"/>
    <w:rsid w:val="00EC692A"/>
    <w:rsid w:val="00EC6E5C"/>
    <w:rsid w:val="00EC7390"/>
    <w:rsid w:val="00EC7CC1"/>
    <w:rsid w:val="00ED1384"/>
    <w:rsid w:val="00ED7819"/>
    <w:rsid w:val="00ED7DFF"/>
    <w:rsid w:val="00EE05EC"/>
    <w:rsid w:val="00EE55F5"/>
    <w:rsid w:val="00EE60CC"/>
    <w:rsid w:val="00EE641C"/>
    <w:rsid w:val="00EE6553"/>
    <w:rsid w:val="00EE694E"/>
    <w:rsid w:val="00EE6D0B"/>
    <w:rsid w:val="00EE7FFC"/>
    <w:rsid w:val="00EF04F1"/>
    <w:rsid w:val="00EF34AC"/>
    <w:rsid w:val="00EF5671"/>
    <w:rsid w:val="00EF6955"/>
    <w:rsid w:val="00EF6F49"/>
    <w:rsid w:val="00F01A14"/>
    <w:rsid w:val="00F02200"/>
    <w:rsid w:val="00F038A3"/>
    <w:rsid w:val="00F049C7"/>
    <w:rsid w:val="00F05FC9"/>
    <w:rsid w:val="00F06E04"/>
    <w:rsid w:val="00F10D7B"/>
    <w:rsid w:val="00F10E6F"/>
    <w:rsid w:val="00F115AD"/>
    <w:rsid w:val="00F1370B"/>
    <w:rsid w:val="00F138F6"/>
    <w:rsid w:val="00F15EA9"/>
    <w:rsid w:val="00F16E93"/>
    <w:rsid w:val="00F16EC6"/>
    <w:rsid w:val="00F17292"/>
    <w:rsid w:val="00F17F84"/>
    <w:rsid w:val="00F201F0"/>
    <w:rsid w:val="00F207C7"/>
    <w:rsid w:val="00F21475"/>
    <w:rsid w:val="00F21F0A"/>
    <w:rsid w:val="00F23DB4"/>
    <w:rsid w:val="00F25C76"/>
    <w:rsid w:val="00F2623D"/>
    <w:rsid w:val="00F26DB9"/>
    <w:rsid w:val="00F31AF2"/>
    <w:rsid w:val="00F320DD"/>
    <w:rsid w:val="00F32FD2"/>
    <w:rsid w:val="00F33F8E"/>
    <w:rsid w:val="00F3729A"/>
    <w:rsid w:val="00F40FF2"/>
    <w:rsid w:val="00F41454"/>
    <w:rsid w:val="00F41BE7"/>
    <w:rsid w:val="00F4251F"/>
    <w:rsid w:val="00F45294"/>
    <w:rsid w:val="00F45D94"/>
    <w:rsid w:val="00F463D5"/>
    <w:rsid w:val="00F50198"/>
    <w:rsid w:val="00F51697"/>
    <w:rsid w:val="00F51C68"/>
    <w:rsid w:val="00F53453"/>
    <w:rsid w:val="00F53E3A"/>
    <w:rsid w:val="00F54A69"/>
    <w:rsid w:val="00F551B0"/>
    <w:rsid w:val="00F5599E"/>
    <w:rsid w:val="00F565E9"/>
    <w:rsid w:val="00F57F91"/>
    <w:rsid w:val="00F60582"/>
    <w:rsid w:val="00F62633"/>
    <w:rsid w:val="00F627E4"/>
    <w:rsid w:val="00F628C3"/>
    <w:rsid w:val="00F62ECC"/>
    <w:rsid w:val="00F667DB"/>
    <w:rsid w:val="00F70445"/>
    <w:rsid w:val="00F73D45"/>
    <w:rsid w:val="00F75F1D"/>
    <w:rsid w:val="00F76149"/>
    <w:rsid w:val="00F763F3"/>
    <w:rsid w:val="00F765CF"/>
    <w:rsid w:val="00F76E38"/>
    <w:rsid w:val="00F80FC3"/>
    <w:rsid w:val="00F811F9"/>
    <w:rsid w:val="00F836DC"/>
    <w:rsid w:val="00F83C28"/>
    <w:rsid w:val="00F83C58"/>
    <w:rsid w:val="00F8404F"/>
    <w:rsid w:val="00F85977"/>
    <w:rsid w:val="00F85E02"/>
    <w:rsid w:val="00F86B09"/>
    <w:rsid w:val="00F87DAE"/>
    <w:rsid w:val="00F91888"/>
    <w:rsid w:val="00F91ADE"/>
    <w:rsid w:val="00F93DEA"/>
    <w:rsid w:val="00F9428B"/>
    <w:rsid w:val="00F95936"/>
    <w:rsid w:val="00FA06EE"/>
    <w:rsid w:val="00FA07DB"/>
    <w:rsid w:val="00FA2DA5"/>
    <w:rsid w:val="00FA2F27"/>
    <w:rsid w:val="00FA35F1"/>
    <w:rsid w:val="00FA3EFF"/>
    <w:rsid w:val="00FA524E"/>
    <w:rsid w:val="00FA53C4"/>
    <w:rsid w:val="00FA5A8E"/>
    <w:rsid w:val="00FB0EB5"/>
    <w:rsid w:val="00FB2601"/>
    <w:rsid w:val="00FB3424"/>
    <w:rsid w:val="00FB39D1"/>
    <w:rsid w:val="00FB3A2D"/>
    <w:rsid w:val="00FB42A6"/>
    <w:rsid w:val="00FB467E"/>
    <w:rsid w:val="00FB5CA8"/>
    <w:rsid w:val="00FC21EB"/>
    <w:rsid w:val="00FC34B8"/>
    <w:rsid w:val="00FC37E4"/>
    <w:rsid w:val="00FC4551"/>
    <w:rsid w:val="00FC5887"/>
    <w:rsid w:val="00FC6642"/>
    <w:rsid w:val="00FD0A83"/>
    <w:rsid w:val="00FD2C22"/>
    <w:rsid w:val="00FD3C2A"/>
    <w:rsid w:val="00FD512C"/>
    <w:rsid w:val="00FD69A9"/>
    <w:rsid w:val="00FD6A17"/>
    <w:rsid w:val="00FD6B95"/>
    <w:rsid w:val="00FD70A0"/>
    <w:rsid w:val="00FD747F"/>
    <w:rsid w:val="00FD7515"/>
    <w:rsid w:val="00FD77C9"/>
    <w:rsid w:val="00FE02F1"/>
    <w:rsid w:val="00FE0ABB"/>
    <w:rsid w:val="00FE13B7"/>
    <w:rsid w:val="00FE19DB"/>
    <w:rsid w:val="00FE2583"/>
    <w:rsid w:val="00FE26E9"/>
    <w:rsid w:val="00FE26F3"/>
    <w:rsid w:val="00FE4054"/>
    <w:rsid w:val="00FE4B9F"/>
    <w:rsid w:val="00FE6310"/>
    <w:rsid w:val="00FE7233"/>
    <w:rsid w:val="00FE7F9C"/>
    <w:rsid w:val="00FF09FD"/>
    <w:rsid w:val="00FF10F6"/>
    <w:rsid w:val="00FF1F99"/>
    <w:rsid w:val="00FF5837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7C1C"/>
    <w:pPr>
      <w:ind w:firstLine="567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1C7C1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C7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Раиса_Николаевна</dc:creator>
  <cp:keywords/>
  <dc:description/>
  <cp:lastModifiedBy>Школа</cp:lastModifiedBy>
  <cp:revision>4</cp:revision>
  <dcterms:created xsi:type="dcterms:W3CDTF">2016-10-04T10:17:00Z</dcterms:created>
  <dcterms:modified xsi:type="dcterms:W3CDTF">2016-10-12T12:51:00Z</dcterms:modified>
</cp:coreProperties>
</file>